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BB" w:rsidRPr="00504C21" w:rsidRDefault="009253BB" w:rsidP="009253BB">
      <w:pPr>
        <w:pStyle w:val="TtuloDocumentoArial"/>
        <w:spacing w:before="0" w:after="200" w:line="240" w:lineRule="auto"/>
        <w:rPr>
          <w:rFonts w:ascii="Century Gothic" w:hAnsi="Century Gothic"/>
          <w:b/>
          <w:color w:val="241773"/>
          <w:sz w:val="28"/>
          <w:szCs w:val="28"/>
        </w:rPr>
      </w:pPr>
      <w:bookmarkStart w:id="0" w:name="_Toc363990089"/>
      <w:r w:rsidRPr="00504C21">
        <w:rPr>
          <w:rFonts w:ascii="Century Gothic" w:hAnsi="Century Gothic"/>
          <w:b/>
          <w:color w:val="241773"/>
          <w:sz w:val="28"/>
          <w:szCs w:val="28"/>
        </w:rPr>
        <w:t xml:space="preserve">SOLICITUD DE SERVICIO </w:t>
      </w:r>
    </w:p>
    <w:p w:rsidR="00A72926" w:rsidRPr="00D60582" w:rsidRDefault="009253BB" w:rsidP="00F674A6">
      <w:pPr>
        <w:pStyle w:val="TtuloDocumentoArial"/>
        <w:spacing w:before="0" w:after="200" w:line="240" w:lineRule="auto"/>
        <w:rPr>
          <w:rStyle w:val="Nmerodepgina"/>
          <w:rFonts w:ascii="Century Gothic" w:hAnsi="Century Gothic"/>
          <w:b/>
          <w:color w:val="241773"/>
          <w:sz w:val="28"/>
          <w:szCs w:val="28"/>
        </w:rPr>
      </w:pPr>
      <w:r w:rsidRPr="00504C21">
        <w:rPr>
          <w:rFonts w:ascii="Century Gothic" w:hAnsi="Century Gothic"/>
          <w:b/>
          <w:color w:val="241773"/>
          <w:sz w:val="28"/>
          <w:szCs w:val="28"/>
        </w:rPr>
        <w:t xml:space="preserve">PLATAFORMA </w:t>
      </w:r>
      <w:r>
        <w:rPr>
          <w:rFonts w:ascii="Century Gothic" w:hAnsi="Century Gothic"/>
          <w:b/>
          <w:color w:val="241773"/>
          <w:sz w:val="28"/>
          <w:szCs w:val="28"/>
        </w:rPr>
        <w:t>CULTIVOS CELULARES</w:t>
      </w:r>
      <w:bookmarkEnd w:id="0"/>
      <w:r w:rsidR="00F674A6">
        <w:rPr>
          <w:rFonts w:ascii="Century Gothic" w:hAnsi="Century Gothic"/>
          <w:b/>
          <w:color w:val="241773"/>
          <w:sz w:val="28"/>
          <w:szCs w:val="28"/>
        </w:rPr>
        <w:t xml:space="preserve"> - </w:t>
      </w:r>
      <w:r w:rsidR="00A72926">
        <w:rPr>
          <w:rFonts w:ascii="Century Gothic" w:hAnsi="Century Gothic"/>
          <w:b/>
          <w:color w:val="241773"/>
          <w:sz w:val="28"/>
          <w:szCs w:val="28"/>
        </w:rPr>
        <w:t xml:space="preserve">Unidad de </w:t>
      </w:r>
      <w:r w:rsidR="00D376F6">
        <w:rPr>
          <w:rFonts w:ascii="Century Gothic" w:hAnsi="Century Gothic"/>
          <w:b/>
          <w:color w:val="241773"/>
          <w:sz w:val="28"/>
          <w:szCs w:val="28"/>
        </w:rPr>
        <w:t>Microscopia</w:t>
      </w:r>
    </w:p>
    <w:p w:rsidR="00D60582" w:rsidRDefault="00D60582" w:rsidP="00D60582">
      <w:pPr>
        <w:suppressLineNumbers/>
        <w:spacing w:after="200" w:line="240" w:lineRule="auto"/>
        <w:ind w:left="-284"/>
        <w:rPr>
          <w:rStyle w:val="Nmerodepgina"/>
          <w:rFonts w:ascii="Century Gothic" w:hAnsi="Century Gothic"/>
          <w:b/>
          <w:color w:val="241773"/>
          <w:sz w:val="20"/>
        </w:rPr>
      </w:pPr>
    </w:p>
    <w:p w:rsidR="00C97848" w:rsidRDefault="0062194F" w:rsidP="00D60582">
      <w:pPr>
        <w:suppressLineNumbers/>
        <w:spacing w:after="200" w:line="240" w:lineRule="auto"/>
        <w:ind w:left="-284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 w:rsidR="001C056E"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="009F6878">
        <w:rPr>
          <w:rFonts w:ascii="Century Gothic" w:hAnsi="Century Gothic" w:cs="Calibri"/>
          <w:b/>
          <w:sz w:val="20"/>
        </w:rPr>
        <w:t>Nombre de la organización y Grupo de investigación:</w:t>
      </w:r>
      <w:r w:rsidR="00494146">
        <w:rPr>
          <w:rFonts w:ascii="Century Gothic" w:hAnsi="Century Gothic" w:cs="Calibri"/>
          <w:b/>
          <w:sz w:val="20"/>
        </w:rPr>
        <w:t xml:space="preserve">  </w:t>
      </w:r>
    </w:p>
    <w:p w:rsidR="00D60582" w:rsidRPr="005F3573" w:rsidRDefault="0062194F" w:rsidP="00D60582">
      <w:pPr>
        <w:suppressLineNumbers/>
        <w:spacing w:after="200" w:line="240" w:lineRule="auto"/>
        <w:ind w:left="-284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 w:rsidR="001C056E"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Pr="005F3573">
        <w:rPr>
          <w:rFonts w:ascii="Century Gothic" w:hAnsi="Century Gothic" w:cs="Calibri"/>
          <w:b/>
          <w:sz w:val="20"/>
        </w:rPr>
        <w:t>Nombre y Apellidos persona de contacto:</w:t>
      </w:r>
      <w:r w:rsidR="00494146">
        <w:rPr>
          <w:rFonts w:ascii="Century Gothic" w:hAnsi="Century Gothic" w:cs="Calibri"/>
          <w:b/>
          <w:sz w:val="20"/>
        </w:rPr>
        <w:t xml:space="preserve"> </w:t>
      </w:r>
    </w:p>
    <w:p w:rsidR="00D60582" w:rsidRDefault="0062194F" w:rsidP="00991238">
      <w:pPr>
        <w:suppressLineNumbers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 w:rsidR="001C056E"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="00991238">
        <w:rPr>
          <w:rFonts w:ascii="Century Gothic" w:hAnsi="Century Gothic" w:cs="Calibri"/>
          <w:b/>
          <w:sz w:val="20"/>
        </w:rPr>
        <w:t>Correo</w:t>
      </w:r>
      <w:r w:rsidRPr="005F3573">
        <w:rPr>
          <w:rFonts w:ascii="Century Gothic" w:hAnsi="Century Gothic" w:cs="Calibri"/>
          <w:b/>
          <w:sz w:val="20"/>
        </w:rPr>
        <w:t xml:space="preserve">: </w:t>
      </w:r>
    </w:p>
    <w:p w:rsidR="00D60582" w:rsidRPr="009F6878" w:rsidRDefault="00057009" w:rsidP="000E01DF">
      <w:pPr>
        <w:suppressLineNumbers/>
        <w:spacing w:after="200" w:line="240" w:lineRule="auto"/>
        <w:ind w:firstLine="0"/>
        <w:rPr>
          <w:rStyle w:val="Nmerodepgina"/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Pr="00125227">
        <w:rPr>
          <w:rFonts w:ascii="Century Gothic" w:hAnsi="Century Gothic" w:cs="Calibri"/>
          <w:b/>
          <w:sz w:val="20"/>
        </w:rPr>
        <w:t>Proyecto (Título y referencia):</w:t>
      </w:r>
      <w:r w:rsidR="00392F39">
        <w:rPr>
          <w:rFonts w:ascii="Century Gothic" w:hAnsi="Century Gothic" w:cs="Calibri"/>
          <w:b/>
          <w:sz w:val="20"/>
        </w:rPr>
        <w:t xml:space="preserve"> ningún proyecto a imputar</w:t>
      </w:r>
    </w:p>
    <w:p w:rsidR="00286ADC" w:rsidRDefault="00991238" w:rsidP="000E01DF">
      <w:pPr>
        <w:suppressLineNumbers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 w:rsidR="00E92AA2">
        <w:rPr>
          <w:rFonts w:ascii="Century Gothic" w:hAnsi="Century Gothic" w:cs="Calibri"/>
          <w:b/>
          <w:sz w:val="20"/>
        </w:rPr>
        <w:t>Tipo de servicio:</w:t>
      </w:r>
    </w:p>
    <w:tbl>
      <w:tblPr>
        <w:tblStyle w:val="Tablaconcuadrcula"/>
        <w:tblW w:w="9298" w:type="dxa"/>
        <w:tblLook w:val="04A0" w:firstRow="1" w:lastRow="0" w:firstColumn="1" w:lastColumn="0" w:noHBand="0" w:noVBand="1"/>
      </w:tblPr>
      <w:tblGrid>
        <w:gridCol w:w="2925"/>
        <w:gridCol w:w="6373"/>
      </w:tblGrid>
      <w:tr w:rsidR="00057693" w:rsidRPr="00CB3FC4" w:rsidTr="00B37DD5">
        <w:trPr>
          <w:trHeight w:val="946"/>
        </w:trPr>
        <w:tc>
          <w:tcPr>
            <w:tcW w:w="2925" w:type="dxa"/>
            <w:vAlign w:val="center"/>
          </w:tcPr>
          <w:p w:rsidR="00CE6B13" w:rsidRDefault="00057693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 xml:space="preserve">Microscopio </w:t>
            </w:r>
          </w:p>
          <w:p w:rsidR="00057693" w:rsidRPr="00CB3FC4" w:rsidRDefault="00057693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proofErr w:type="spellStart"/>
            <w:r>
              <w:rPr>
                <w:rFonts w:ascii="Century Gothic" w:hAnsi="Century Gothic" w:cs="Calibri"/>
                <w:b/>
                <w:sz w:val="20"/>
              </w:rPr>
              <w:t>Confocal</w:t>
            </w:r>
            <w:proofErr w:type="spellEnd"/>
            <w:r>
              <w:rPr>
                <w:rFonts w:ascii="Century Gothic" w:hAnsi="Century Gothic" w:cs="Calibri"/>
                <w:b/>
                <w:sz w:val="20"/>
              </w:rPr>
              <w:t xml:space="preserve"> LSM 980</w:t>
            </w:r>
          </w:p>
        </w:tc>
        <w:tc>
          <w:tcPr>
            <w:tcW w:w="6373" w:type="dxa"/>
          </w:tcPr>
          <w:p w:rsidR="00057693" w:rsidRPr="00FC2B4A" w:rsidRDefault="00A250CC" w:rsidP="00196451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6088141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146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196451">
              <w:rPr>
                <w:rFonts w:ascii="Century Gothic" w:hAnsi="Century Gothic" w:cs="Calibri"/>
                <w:sz w:val="20"/>
              </w:rPr>
              <w:t xml:space="preserve">  </w:t>
            </w:r>
            <w:r w:rsidR="00057693" w:rsidRPr="00FC2B4A">
              <w:rPr>
                <w:rFonts w:ascii="Century Gothic" w:hAnsi="Century Gothic" w:cs="Calibri"/>
                <w:sz w:val="20"/>
              </w:rPr>
              <w:t xml:space="preserve">Microscopio </w:t>
            </w:r>
            <w:proofErr w:type="spellStart"/>
            <w:r w:rsidR="00057693" w:rsidRPr="00FC2B4A">
              <w:rPr>
                <w:rFonts w:ascii="Century Gothic" w:hAnsi="Century Gothic" w:cs="Calibri"/>
                <w:sz w:val="20"/>
              </w:rPr>
              <w:t>Confocal</w:t>
            </w:r>
            <w:proofErr w:type="spellEnd"/>
            <w:r w:rsidR="00057693" w:rsidRPr="00FC2B4A">
              <w:rPr>
                <w:rFonts w:ascii="Century Gothic" w:hAnsi="Century Gothic" w:cs="Calibri"/>
                <w:sz w:val="20"/>
              </w:rPr>
              <w:t xml:space="preserve"> con PCC              </w:t>
            </w:r>
          </w:p>
          <w:p w:rsidR="00057693" w:rsidRDefault="00A250CC" w:rsidP="00196451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7427985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E25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057693" w:rsidRPr="00CB3FC4">
              <w:rPr>
                <w:rFonts w:ascii="Century Gothic" w:hAnsi="Century Gothic" w:cs="Calibri"/>
                <w:sz w:val="20"/>
              </w:rPr>
              <w:t>Curso Cualificación para Autoservicio</w:t>
            </w:r>
          </w:p>
          <w:p w:rsidR="00D60582" w:rsidRDefault="00A250CC" w:rsidP="00D6058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8448574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8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D60582">
              <w:rPr>
                <w:rFonts w:ascii="Century Gothic" w:hAnsi="Century Gothic" w:cs="Calibri"/>
                <w:sz w:val="20"/>
              </w:rPr>
              <w:t xml:space="preserve">  Análisis de imágenes realizado por PCC</w:t>
            </w:r>
          </w:p>
        </w:tc>
      </w:tr>
      <w:tr w:rsidR="00D76446" w:rsidRPr="00CB3FC4" w:rsidTr="00B37DD5">
        <w:trPr>
          <w:trHeight w:val="793"/>
        </w:trPr>
        <w:tc>
          <w:tcPr>
            <w:tcW w:w="2925" w:type="dxa"/>
            <w:vAlign w:val="center"/>
          </w:tcPr>
          <w:p w:rsidR="00CE6B13" w:rsidRDefault="00317699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 w:rsidRPr="00CB3FC4">
              <w:rPr>
                <w:rFonts w:ascii="Century Gothic" w:hAnsi="Century Gothic" w:cs="Calibri"/>
                <w:b/>
                <w:sz w:val="20"/>
              </w:rPr>
              <w:t xml:space="preserve">Microscopio </w:t>
            </w:r>
          </w:p>
          <w:p w:rsidR="00D76446" w:rsidRPr="00CB3FC4" w:rsidRDefault="00317699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proofErr w:type="spellStart"/>
            <w:r w:rsidRPr="00CB3FC4">
              <w:rPr>
                <w:rFonts w:ascii="Century Gothic" w:hAnsi="Century Gothic" w:cs="Calibri"/>
                <w:b/>
                <w:sz w:val="20"/>
              </w:rPr>
              <w:t>Confocal</w:t>
            </w:r>
            <w:proofErr w:type="spellEnd"/>
            <w:r w:rsidRPr="00CB3FC4">
              <w:rPr>
                <w:rFonts w:ascii="Century Gothic" w:hAnsi="Century Gothic" w:cs="Calibri"/>
                <w:b/>
                <w:sz w:val="20"/>
              </w:rPr>
              <w:t xml:space="preserve"> LSM 900</w:t>
            </w:r>
          </w:p>
        </w:tc>
        <w:tc>
          <w:tcPr>
            <w:tcW w:w="6373" w:type="dxa"/>
          </w:tcPr>
          <w:p w:rsidR="00CB3FC4" w:rsidRPr="00FC2B4A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0721537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CB3FC4" w:rsidRPr="00FC2B4A">
              <w:rPr>
                <w:rFonts w:ascii="Century Gothic" w:hAnsi="Century Gothic" w:cs="Calibri"/>
                <w:sz w:val="20"/>
              </w:rPr>
              <w:t xml:space="preserve">Microscopio </w:t>
            </w:r>
            <w:proofErr w:type="spellStart"/>
            <w:r w:rsidR="00CB3FC4" w:rsidRPr="00FC2B4A">
              <w:rPr>
                <w:rFonts w:ascii="Century Gothic" w:hAnsi="Century Gothic" w:cs="Calibri"/>
                <w:sz w:val="20"/>
              </w:rPr>
              <w:t>Confocal</w:t>
            </w:r>
            <w:proofErr w:type="spellEnd"/>
            <w:r w:rsidR="00CB3FC4" w:rsidRPr="00FC2B4A">
              <w:rPr>
                <w:rFonts w:ascii="Century Gothic" w:hAnsi="Century Gothic" w:cs="Calibri"/>
                <w:sz w:val="20"/>
              </w:rPr>
              <w:t xml:space="preserve"> con PCC              </w:t>
            </w:r>
          </w:p>
          <w:p w:rsidR="00D76446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2114610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CB3FC4" w:rsidRPr="00CB3FC4">
              <w:rPr>
                <w:rFonts w:ascii="Century Gothic" w:hAnsi="Century Gothic" w:cs="Calibri"/>
                <w:sz w:val="20"/>
              </w:rPr>
              <w:t>Curso Cualificación para Autoservicio</w:t>
            </w:r>
            <w:r w:rsidR="00CB3FC4">
              <w:rPr>
                <w:rFonts w:ascii="Century Gothic" w:hAnsi="Century Gothic" w:cs="Calibri"/>
                <w:sz w:val="20"/>
              </w:rPr>
              <w:t xml:space="preserve"> </w:t>
            </w:r>
          </w:p>
          <w:p w:rsidR="00D60582" w:rsidRPr="00CB3FC4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4809633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D60582">
              <w:rPr>
                <w:rFonts w:ascii="Century Gothic" w:hAnsi="Century Gothic" w:cs="Calibri"/>
                <w:sz w:val="20"/>
              </w:rPr>
              <w:t xml:space="preserve">  Análisis de imágenes realizado por PCC</w:t>
            </w:r>
          </w:p>
        </w:tc>
      </w:tr>
      <w:tr w:rsidR="00CB3FC4" w:rsidRPr="00CB3FC4" w:rsidTr="00B37DD5">
        <w:tc>
          <w:tcPr>
            <w:tcW w:w="2925" w:type="dxa"/>
            <w:vAlign w:val="center"/>
          </w:tcPr>
          <w:p w:rsidR="00CB3FC4" w:rsidRPr="00CB3FC4" w:rsidRDefault="00CB3FC4" w:rsidP="00CB3FC4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 w:rsidRPr="00CB3FC4">
              <w:rPr>
                <w:rFonts w:ascii="Century Gothic" w:hAnsi="Century Gothic" w:cs="Calibri"/>
                <w:b/>
                <w:sz w:val="20"/>
              </w:rPr>
              <w:t xml:space="preserve">Escáner de Portas </w:t>
            </w:r>
            <w:r w:rsidR="00B7570A">
              <w:rPr>
                <w:rFonts w:ascii="Century Gothic" w:hAnsi="Century Gothic" w:cs="Calibri"/>
                <w:b/>
                <w:sz w:val="20"/>
              </w:rPr>
              <w:t xml:space="preserve">         </w:t>
            </w:r>
            <w:r w:rsidRPr="00CB3FC4">
              <w:rPr>
                <w:rFonts w:ascii="Century Gothic" w:hAnsi="Century Gothic" w:cs="Calibri"/>
                <w:b/>
                <w:sz w:val="20"/>
              </w:rPr>
              <w:t>(</w:t>
            </w:r>
            <w:proofErr w:type="spellStart"/>
            <w:r w:rsidRPr="00CB3FC4">
              <w:rPr>
                <w:rFonts w:ascii="Century Gothic" w:hAnsi="Century Gothic" w:cs="Calibri"/>
                <w:b/>
                <w:sz w:val="20"/>
              </w:rPr>
              <w:t>Axio</w:t>
            </w:r>
            <w:proofErr w:type="spellEnd"/>
            <w:r w:rsidRPr="00CB3FC4">
              <w:rPr>
                <w:rFonts w:ascii="Century Gothic" w:hAnsi="Century Gothic" w:cs="Calibri"/>
                <w:b/>
                <w:sz w:val="20"/>
              </w:rPr>
              <w:t xml:space="preserve"> </w:t>
            </w:r>
            <w:proofErr w:type="spellStart"/>
            <w:r w:rsidRPr="00CB3FC4">
              <w:rPr>
                <w:rFonts w:ascii="Century Gothic" w:hAnsi="Century Gothic" w:cs="Calibri"/>
                <w:b/>
                <w:sz w:val="20"/>
              </w:rPr>
              <w:t>Scan</w:t>
            </w:r>
            <w:proofErr w:type="spellEnd"/>
            <w:r w:rsidRPr="00CB3FC4">
              <w:rPr>
                <w:rFonts w:ascii="Century Gothic" w:hAnsi="Century Gothic" w:cs="Calibri"/>
                <w:b/>
                <w:sz w:val="20"/>
              </w:rPr>
              <w:t xml:space="preserve"> 7)</w:t>
            </w:r>
          </w:p>
        </w:tc>
        <w:tc>
          <w:tcPr>
            <w:tcW w:w="6373" w:type="dxa"/>
          </w:tcPr>
          <w:p w:rsidR="00CB3FC4" w:rsidRPr="00B7570A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5661719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B7570A" w:rsidRPr="00B7570A">
              <w:rPr>
                <w:rFonts w:ascii="Century Gothic" w:hAnsi="Century Gothic" w:cs="Calibri"/>
                <w:sz w:val="20"/>
              </w:rPr>
              <w:t xml:space="preserve">Escáner de Portas </w:t>
            </w:r>
            <w:r w:rsidR="00CB3FC4" w:rsidRPr="00B7570A">
              <w:rPr>
                <w:rFonts w:ascii="Century Gothic" w:hAnsi="Century Gothic" w:cs="Calibri"/>
                <w:sz w:val="20"/>
              </w:rPr>
              <w:t xml:space="preserve">con PCC              </w:t>
            </w:r>
          </w:p>
          <w:p w:rsidR="00CB3FC4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7528234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CB3FC4" w:rsidRPr="00CB3FC4">
              <w:rPr>
                <w:rFonts w:ascii="Century Gothic" w:hAnsi="Century Gothic" w:cs="Calibri"/>
                <w:sz w:val="20"/>
              </w:rPr>
              <w:t>Curso Cualificación para Autoservicio</w:t>
            </w:r>
            <w:r w:rsidR="00CB3FC4">
              <w:rPr>
                <w:rFonts w:ascii="Century Gothic" w:hAnsi="Century Gothic" w:cs="Calibri"/>
                <w:sz w:val="20"/>
              </w:rPr>
              <w:t xml:space="preserve"> </w:t>
            </w:r>
          </w:p>
          <w:p w:rsidR="00D60582" w:rsidRPr="00CB3FC4" w:rsidRDefault="00A250CC" w:rsidP="002651B9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3263561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8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D60582">
              <w:rPr>
                <w:rFonts w:ascii="Century Gothic" w:hAnsi="Century Gothic" w:cs="Calibri"/>
                <w:sz w:val="20"/>
              </w:rPr>
              <w:t xml:space="preserve">  Análisis de imágenes realizado por PCC</w:t>
            </w:r>
          </w:p>
        </w:tc>
      </w:tr>
      <w:tr w:rsidR="00F74E12" w:rsidRPr="00CB3FC4" w:rsidTr="00B37DD5">
        <w:tc>
          <w:tcPr>
            <w:tcW w:w="2925" w:type="dxa"/>
            <w:vAlign w:val="center"/>
          </w:tcPr>
          <w:p w:rsidR="00B37DD5" w:rsidRDefault="00B37DD5" w:rsidP="00B37DD5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 xml:space="preserve">Microscopio </w:t>
            </w:r>
            <w:proofErr w:type="spellStart"/>
            <w:r>
              <w:rPr>
                <w:rFonts w:ascii="Century Gothic" w:hAnsi="Century Gothic" w:cs="Calibri"/>
                <w:b/>
                <w:sz w:val="20"/>
              </w:rPr>
              <w:t>Epifluorescencia</w:t>
            </w:r>
            <w:proofErr w:type="spellEnd"/>
          </w:p>
          <w:p w:rsidR="00F74E12" w:rsidRDefault="00F74E12" w:rsidP="00B37DD5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 w:rsidRPr="00CB3FC4">
              <w:rPr>
                <w:rFonts w:ascii="Century Gothic" w:hAnsi="Century Gothic" w:cs="Calibri"/>
                <w:b/>
                <w:sz w:val="20"/>
              </w:rPr>
              <w:t>(</w:t>
            </w:r>
            <w:proofErr w:type="spellStart"/>
            <w:r w:rsidRPr="00CB3FC4">
              <w:rPr>
                <w:rFonts w:ascii="Century Gothic" w:hAnsi="Century Gothic" w:cs="Calibri"/>
                <w:b/>
                <w:sz w:val="20"/>
              </w:rPr>
              <w:t>Axio</w:t>
            </w:r>
            <w:proofErr w:type="spellEnd"/>
            <w:r w:rsidRPr="00CB3FC4">
              <w:rPr>
                <w:rFonts w:ascii="Century Gothic" w:hAnsi="Century Gothic" w:cs="Calibri"/>
                <w:b/>
                <w:sz w:val="20"/>
              </w:rPr>
              <w:t xml:space="preserve"> </w:t>
            </w:r>
            <w:proofErr w:type="spellStart"/>
            <w:r w:rsidRPr="00CB3FC4">
              <w:rPr>
                <w:rFonts w:ascii="Century Gothic" w:hAnsi="Century Gothic" w:cs="Calibri"/>
                <w:b/>
                <w:sz w:val="20"/>
              </w:rPr>
              <w:t>Observer</w:t>
            </w:r>
            <w:proofErr w:type="spellEnd"/>
            <w:r w:rsidRPr="00CB3FC4">
              <w:rPr>
                <w:rFonts w:ascii="Century Gothic" w:hAnsi="Century Gothic" w:cs="Calibri"/>
                <w:b/>
                <w:sz w:val="20"/>
              </w:rPr>
              <w:t xml:space="preserve"> 7)</w:t>
            </w:r>
          </w:p>
          <w:p w:rsidR="00B37DD5" w:rsidRDefault="00B37DD5" w:rsidP="00B37DD5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</w:p>
          <w:p w:rsidR="00D158D2" w:rsidRDefault="00D158D2" w:rsidP="00B37DD5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 xml:space="preserve">con/sin Okolab </w:t>
            </w:r>
          </w:p>
          <w:p w:rsidR="00D158D2" w:rsidRPr="00CB3FC4" w:rsidRDefault="00D158D2" w:rsidP="00B37DD5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>(Sistema de incubación)</w:t>
            </w:r>
          </w:p>
        </w:tc>
        <w:tc>
          <w:tcPr>
            <w:tcW w:w="6373" w:type="dxa"/>
          </w:tcPr>
          <w:p w:rsidR="00F74E12" w:rsidRPr="00CD0BBF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3500222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F74E12" w:rsidRPr="00CD0BBF">
              <w:rPr>
                <w:rFonts w:ascii="Century Gothic" w:hAnsi="Century Gothic" w:cs="Calibri"/>
                <w:sz w:val="20"/>
              </w:rPr>
              <w:t xml:space="preserve">Microscopio </w:t>
            </w:r>
            <w:proofErr w:type="spellStart"/>
            <w:r w:rsidR="00F74E12" w:rsidRPr="00CD0BBF">
              <w:rPr>
                <w:rFonts w:ascii="Century Gothic" w:hAnsi="Century Gothic" w:cs="Calibri"/>
                <w:sz w:val="20"/>
              </w:rPr>
              <w:t>Epifluorescencia</w:t>
            </w:r>
            <w:proofErr w:type="spellEnd"/>
            <w:r w:rsidR="00F74E12" w:rsidRPr="00CD0BBF">
              <w:rPr>
                <w:rFonts w:ascii="Century Gothic" w:hAnsi="Century Gothic" w:cs="Calibri"/>
                <w:sz w:val="20"/>
              </w:rPr>
              <w:t xml:space="preserve"> con PCC              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2384321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F74E12" w:rsidRPr="00CB3FC4">
              <w:rPr>
                <w:rFonts w:ascii="Century Gothic" w:hAnsi="Century Gothic" w:cs="Calibri"/>
                <w:sz w:val="20"/>
              </w:rPr>
              <w:t>Curso Cualificación para Autoservicio</w:t>
            </w:r>
            <w:r w:rsidR="00F74E12">
              <w:rPr>
                <w:rFonts w:ascii="Century Gothic" w:hAnsi="Century Gothic" w:cs="Calibri"/>
                <w:sz w:val="20"/>
              </w:rPr>
              <w:t xml:space="preserve"> </w:t>
            </w:r>
          </w:p>
          <w:p w:rsidR="00D6058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3011208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D60582">
              <w:rPr>
                <w:rFonts w:ascii="Century Gothic" w:hAnsi="Century Gothic" w:cs="Calibri"/>
                <w:sz w:val="20"/>
              </w:rPr>
              <w:t xml:space="preserve">  Análisis de imágenes realizado por PCC</w:t>
            </w:r>
          </w:p>
          <w:p w:rsidR="00290E6B" w:rsidRPr="00CB3FC4" w:rsidRDefault="00A250CC" w:rsidP="00D158D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3040513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290E6B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290E6B">
              <w:rPr>
                <w:rFonts w:ascii="Century Gothic" w:hAnsi="Century Gothic" w:cs="Calibri"/>
                <w:sz w:val="20"/>
              </w:rPr>
              <w:t>Okolab</w:t>
            </w:r>
            <w:proofErr w:type="spellEnd"/>
            <w:r w:rsidR="00290E6B" w:rsidRPr="00B7570A">
              <w:rPr>
                <w:rFonts w:ascii="Century Gothic" w:hAnsi="Century Gothic" w:cs="Calibri"/>
                <w:sz w:val="20"/>
              </w:rPr>
              <w:t xml:space="preserve"> </w:t>
            </w:r>
            <w:r w:rsidR="00290E6B">
              <w:rPr>
                <w:rFonts w:ascii="Century Gothic" w:hAnsi="Century Gothic" w:cs="Calibri"/>
                <w:sz w:val="20"/>
              </w:rPr>
              <w:t>(</w:t>
            </w:r>
            <w:r w:rsidR="00D158D2">
              <w:rPr>
                <w:rFonts w:ascii="Century Gothic" w:hAnsi="Century Gothic" w:cs="Calibri"/>
                <w:sz w:val="20"/>
              </w:rPr>
              <w:t>sistema de incubación</w:t>
            </w:r>
            <w:r w:rsidR="00290E6B">
              <w:rPr>
                <w:rFonts w:ascii="Century Gothic" w:hAnsi="Century Gothic" w:cs="Calibri"/>
                <w:sz w:val="20"/>
              </w:rPr>
              <w:t xml:space="preserve">) </w:t>
            </w:r>
            <w:r w:rsidR="00290E6B" w:rsidRPr="00B7570A">
              <w:rPr>
                <w:rFonts w:ascii="Century Gothic" w:hAnsi="Century Gothic" w:cs="Calibri"/>
                <w:sz w:val="20"/>
              </w:rPr>
              <w:t xml:space="preserve">con PCC              </w:t>
            </w:r>
          </w:p>
        </w:tc>
      </w:tr>
      <w:tr w:rsidR="00F74E12" w:rsidRPr="00CB3FC4" w:rsidTr="00B37DD5">
        <w:tc>
          <w:tcPr>
            <w:tcW w:w="2925" w:type="dxa"/>
            <w:vAlign w:val="center"/>
          </w:tcPr>
          <w:p w:rsidR="00CE6B13" w:rsidRDefault="00F74E12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 w:rsidRPr="00CB3FC4">
              <w:rPr>
                <w:rFonts w:ascii="Century Gothic" w:hAnsi="Century Gothic" w:cs="Calibri"/>
                <w:b/>
                <w:sz w:val="20"/>
              </w:rPr>
              <w:t xml:space="preserve">Microscopio </w:t>
            </w:r>
          </w:p>
          <w:p w:rsidR="00F74E12" w:rsidRPr="00CB3FC4" w:rsidRDefault="00F74E12" w:rsidP="00CE6B13">
            <w:pPr>
              <w:suppressLineNumbers/>
              <w:spacing w:after="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 w:rsidRPr="00CB3FC4">
              <w:rPr>
                <w:rFonts w:ascii="Century Gothic" w:hAnsi="Century Gothic" w:cs="Calibri"/>
                <w:b/>
                <w:sz w:val="20"/>
              </w:rPr>
              <w:t>Luz polarizada</w:t>
            </w:r>
          </w:p>
        </w:tc>
        <w:tc>
          <w:tcPr>
            <w:tcW w:w="6373" w:type="dxa"/>
          </w:tcPr>
          <w:p w:rsidR="00F74E12" w:rsidRPr="00B7570A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5854871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F74E12" w:rsidRPr="00B7570A">
              <w:rPr>
                <w:rFonts w:ascii="Century Gothic" w:hAnsi="Century Gothic" w:cs="Calibri"/>
                <w:sz w:val="20"/>
              </w:rPr>
              <w:t xml:space="preserve">Microscopio Luz polarizada con PCC              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20096281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7C3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r w:rsidR="00F74E12" w:rsidRPr="00CB3FC4">
              <w:rPr>
                <w:rFonts w:ascii="Century Gothic" w:hAnsi="Century Gothic" w:cs="Calibri"/>
                <w:sz w:val="20"/>
              </w:rPr>
              <w:t>Curso Cualificación para Autoservicio</w:t>
            </w:r>
            <w:r w:rsidR="00F74E12">
              <w:rPr>
                <w:rFonts w:ascii="Century Gothic" w:hAnsi="Century Gothic" w:cs="Calibri"/>
                <w:sz w:val="20"/>
              </w:rPr>
              <w:t xml:space="preserve"> </w:t>
            </w:r>
          </w:p>
          <w:p w:rsidR="00D60582" w:rsidRPr="00CB3FC4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15125762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8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D60582">
              <w:rPr>
                <w:rFonts w:ascii="Century Gothic" w:hAnsi="Century Gothic" w:cs="Calibri"/>
                <w:sz w:val="20"/>
              </w:rPr>
              <w:t xml:space="preserve">  Análisis de imágenes realizado por PCC</w:t>
            </w:r>
          </w:p>
        </w:tc>
      </w:tr>
      <w:tr w:rsidR="00F74E12" w:rsidRPr="00CB3FC4" w:rsidTr="00B37DD5">
        <w:tc>
          <w:tcPr>
            <w:tcW w:w="2925" w:type="dxa"/>
            <w:vAlign w:val="center"/>
          </w:tcPr>
          <w:p w:rsidR="00F74E12" w:rsidRDefault="00F74E12" w:rsidP="00F74E12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lastRenderedPageBreak/>
              <w:t xml:space="preserve">Realización de </w:t>
            </w:r>
            <w:proofErr w:type="spellStart"/>
            <w:r>
              <w:rPr>
                <w:rFonts w:ascii="Century Gothic" w:hAnsi="Century Gothic" w:cs="Calibri"/>
                <w:b/>
                <w:sz w:val="20"/>
              </w:rPr>
              <w:t>Inmunofluorescencias</w:t>
            </w:r>
            <w:proofErr w:type="spellEnd"/>
          </w:p>
        </w:tc>
        <w:tc>
          <w:tcPr>
            <w:tcW w:w="6373" w:type="dxa"/>
          </w:tcPr>
          <w:p w:rsidR="00F74E12" w:rsidRPr="00B7570A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6649410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de placa de 96</w:t>
            </w:r>
            <w:r w:rsidR="00F74E12" w:rsidRPr="00B7570A">
              <w:rPr>
                <w:rFonts w:ascii="Century Gothic" w:hAnsi="Century Gothic" w:cs="Calibri"/>
                <w:sz w:val="20"/>
              </w:rPr>
              <w:t xml:space="preserve">              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20608951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de media placa de 96</w:t>
            </w:r>
            <w:r w:rsidR="00F74E12" w:rsidRPr="00B7570A">
              <w:rPr>
                <w:rFonts w:ascii="Century Gothic" w:hAnsi="Century Gothic" w:cs="Calibri"/>
                <w:sz w:val="20"/>
              </w:rPr>
              <w:t xml:space="preserve"> </w:t>
            </w:r>
          </w:p>
          <w:p w:rsidR="00F74E12" w:rsidRPr="00B7570A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2797966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3B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simple de tejido congelado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4609541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doble de tejido congelado</w:t>
            </w:r>
            <w:r w:rsidR="00F74E12" w:rsidRPr="00B7570A">
              <w:rPr>
                <w:rFonts w:ascii="Century Gothic" w:hAnsi="Century Gothic" w:cs="Calibri"/>
                <w:sz w:val="20"/>
              </w:rPr>
              <w:t xml:space="preserve">       </w:t>
            </w:r>
          </w:p>
          <w:p w:rsidR="00F74E12" w:rsidRPr="00B7570A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6031853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simple de tejido parafinado</w:t>
            </w:r>
            <w:r w:rsidR="00F74E12" w:rsidRPr="00B7570A">
              <w:rPr>
                <w:rFonts w:ascii="Century Gothic" w:hAnsi="Century Gothic" w:cs="Calibri"/>
                <w:sz w:val="20"/>
              </w:rPr>
              <w:t xml:space="preserve">              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5314106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doble de tejido parafinado</w:t>
            </w:r>
          </w:p>
          <w:p w:rsidR="00F74E12" w:rsidRDefault="00A250CC" w:rsidP="00F74E12">
            <w:pPr>
              <w:spacing w:before="120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20"/>
                </w:rPr>
                <w:id w:val="-12522726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E12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74E12">
              <w:rPr>
                <w:rFonts w:ascii="Century Gothic" w:hAnsi="Century Gothic" w:cs="Calibri"/>
                <w:sz w:val="20"/>
              </w:rPr>
              <w:t xml:space="preserve">  </w:t>
            </w:r>
            <w:proofErr w:type="spellStart"/>
            <w:r w:rsidR="00F74E12">
              <w:rPr>
                <w:rFonts w:ascii="Century Gothic" w:hAnsi="Century Gothic" w:cs="Calibri"/>
                <w:sz w:val="20"/>
              </w:rPr>
              <w:t>Inmunofluorescencia</w:t>
            </w:r>
            <w:proofErr w:type="spellEnd"/>
            <w:r w:rsidR="00F74E12">
              <w:rPr>
                <w:rFonts w:ascii="Century Gothic" w:hAnsi="Century Gothic" w:cs="Calibri"/>
                <w:sz w:val="20"/>
              </w:rPr>
              <w:t xml:space="preserve"> triple de tejido parafinado</w:t>
            </w:r>
          </w:p>
        </w:tc>
      </w:tr>
    </w:tbl>
    <w:p w:rsidR="00A672EB" w:rsidRPr="00286ADC" w:rsidRDefault="00676F8D" w:rsidP="00367FF4">
      <w:pPr>
        <w:spacing w:before="120"/>
        <w:ind w:firstLine="0"/>
      </w:pPr>
      <w:r w:rsidRPr="005F3573">
        <w:rPr>
          <w:rStyle w:val="Nmerodepgina"/>
          <w:rFonts w:ascii="Century Gothic" w:hAnsi="Century Gothic"/>
          <w:b/>
          <w:color w:val="241773"/>
          <w:sz w:val="20"/>
        </w:rPr>
        <w:t>(*)</w:t>
      </w:r>
      <w:r>
        <w:rPr>
          <w:rStyle w:val="Nmerodepgina"/>
          <w:rFonts w:ascii="Century Gothic" w:hAnsi="Century Gothic"/>
          <w:b/>
          <w:color w:val="241773"/>
          <w:sz w:val="20"/>
        </w:rPr>
        <w:t xml:space="preserve"> </w:t>
      </w:r>
      <w:r>
        <w:rPr>
          <w:rFonts w:ascii="Century Gothic" w:hAnsi="Century Gothic" w:cs="Calibri"/>
          <w:b/>
          <w:sz w:val="20"/>
        </w:rPr>
        <w:t>Descripción:</w:t>
      </w: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628E4" w:rsidTr="001F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8628E4" w:rsidRPr="00F87688" w:rsidRDefault="00057009" w:rsidP="00F87688">
            <w:pPr>
              <w:suppressLineNumbers/>
              <w:spacing w:after="200" w:line="240" w:lineRule="auto"/>
              <w:ind w:firstLine="0"/>
              <w:jc w:val="center"/>
              <w:rPr>
                <w:rFonts w:ascii="Century Gothic" w:hAnsi="Century Gothic" w:cs="Calibri"/>
                <w:b w:val="0"/>
                <w:sz w:val="20"/>
              </w:rPr>
            </w:pPr>
            <w:r w:rsidRPr="005F3573">
              <w:rPr>
                <w:rStyle w:val="Nmerodepgina"/>
                <w:rFonts w:ascii="Century Gothic" w:hAnsi="Century Gothic"/>
                <w:b w:val="0"/>
                <w:color w:val="241773"/>
                <w:sz w:val="20"/>
              </w:rPr>
              <w:t xml:space="preserve"> </w:t>
            </w:r>
            <w:r w:rsidR="00F87688" w:rsidRPr="00F87688">
              <w:rPr>
                <w:rFonts w:cs="Calibri"/>
                <w:b w:val="0"/>
              </w:rPr>
              <w:t>DESCRIPCIÓN DE LA MUESTRA Y EL EXPERIMENTO</w:t>
            </w:r>
          </w:p>
        </w:tc>
      </w:tr>
      <w:tr w:rsidR="00484163" w:rsidTr="00701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484163" w:rsidRPr="00C839AB" w:rsidRDefault="00C839AB" w:rsidP="000E01DF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 w:rsidRPr="00C839AB">
              <w:rPr>
                <w:rFonts w:ascii="Century Gothic" w:hAnsi="Century Gothic" w:cs="Calibri"/>
                <w:sz w:val="20"/>
              </w:rPr>
              <w:t>Tipo de</w:t>
            </w:r>
            <w:r w:rsidR="00F267B2">
              <w:rPr>
                <w:rFonts w:ascii="Century Gothic" w:hAnsi="Century Gothic" w:cs="Calibri"/>
                <w:sz w:val="20"/>
              </w:rPr>
              <w:t xml:space="preserve"> muestra </w:t>
            </w:r>
            <w:r w:rsidRPr="00C839AB">
              <w:rPr>
                <w:rFonts w:ascii="Century Gothic" w:hAnsi="Century Gothic" w:cs="Calibri"/>
                <w:sz w:val="20"/>
              </w:rPr>
              <w:t xml:space="preserve"> </w:t>
            </w:r>
            <w:r w:rsidR="00F267B2">
              <w:rPr>
                <w:rFonts w:ascii="Century Gothic" w:hAnsi="Century Gothic" w:cs="Calibri"/>
                <w:sz w:val="20"/>
              </w:rPr>
              <w:t>(</w:t>
            </w:r>
            <w:r w:rsidRPr="00C839AB">
              <w:rPr>
                <w:rFonts w:ascii="Century Gothic" w:hAnsi="Century Gothic" w:cs="Calibri"/>
                <w:sz w:val="20"/>
              </w:rPr>
              <w:t>célula</w:t>
            </w:r>
            <w:r w:rsidR="00C1703C">
              <w:rPr>
                <w:rFonts w:ascii="Century Gothic" w:hAnsi="Century Gothic" w:cs="Calibri"/>
                <w:sz w:val="20"/>
              </w:rPr>
              <w:t>s</w:t>
            </w:r>
            <w:r w:rsidR="00F267B2">
              <w:rPr>
                <w:rFonts w:ascii="Century Gothic" w:hAnsi="Century Gothic" w:cs="Calibri"/>
                <w:sz w:val="20"/>
              </w:rPr>
              <w:t xml:space="preserve"> o tejido):</w:t>
            </w:r>
          </w:p>
        </w:tc>
        <w:tc>
          <w:tcPr>
            <w:tcW w:w="4956" w:type="dxa"/>
          </w:tcPr>
          <w:p w:rsidR="00484163" w:rsidRDefault="00484163" w:rsidP="000E01DF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  <w:tr w:rsidR="00484163" w:rsidTr="00701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484163" w:rsidRDefault="00C839AB" w:rsidP="000E01DF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Órgano y especie de procedencia:</w:t>
            </w:r>
          </w:p>
        </w:tc>
        <w:tc>
          <w:tcPr>
            <w:tcW w:w="4956" w:type="dxa"/>
          </w:tcPr>
          <w:p w:rsidR="00484163" w:rsidRDefault="00484163" w:rsidP="000E01DF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  <w:tr w:rsidR="00F87688" w:rsidTr="00F87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Pr="00125227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 w:rsidRPr="00125227">
              <w:rPr>
                <w:rFonts w:ascii="Century Gothic" w:hAnsi="Century Gothic" w:cs="Calibri"/>
                <w:sz w:val="20"/>
              </w:rPr>
              <w:t>Nº de muestras:</w:t>
            </w:r>
          </w:p>
        </w:tc>
        <w:tc>
          <w:tcPr>
            <w:tcW w:w="4956" w:type="dxa"/>
          </w:tcPr>
          <w:p w:rsidR="00F87688" w:rsidRDefault="00F87688" w:rsidP="00885287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  <w:tr w:rsidR="00F87688" w:rsidTr="00F87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Pr="00C839AB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Tipo de soporte (placa o porta):</w:t>
            </w:r>
          </w:p>
        </w:tc>
        <w:tc>
          <w:tcPr>
            <w:tcW w:w="4956" w:type="dxa"/>
          </w:tcPr>
          <w:p w:rsidR="00F87688" w:rsidRDefault="00F87688" w:rsidP="00885287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  <w:tr w:rsidR="00F87688" w:rsidTr="00F87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Pr="00F267B2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Cs w:val="0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Tipo de experimento (</w:t>
            </w:r>
            <w:r w:rsidRPr="00D529A5">
              <w:rPr>
                <w:rFonts w:ascii="Century Gothic" w:hAnsi="Century Gothic" w:cs="Calibri"/>
                <w:i/>
                <w:sz w:val="20"/>
              </w:rPr>
              <w:t>in vivo</w:t>
            </w:r>
            <w:r>
              <w:rPr>
                <w:rFonts w:ascii="Century Gothic" w:hAnsi="Century Gothic" w:cs="Calibri"/>
                <w:sz w:val="20"/>
              </w:rPr>
              <w:t xml:space="preserve"> o fijadas):</w:t>
            </w:r>
          </w:p>
        </w:tc>
        <w:tc>
          <w:tcPr>
            <w:tcW w:w="4956" w:type="dxa"/>
          </w:tcPr>
          <w:p w:rsidR="00F87688" w:rsidRDefault="00392F39" w:rsidP="00885287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>fijadas</w:t>
            </w:r>
          </w:p>
        </w:tc>
      </w:tr>
      <w:tr w:rsidR="00F87688" w:rsidTr="00F87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Sistema de incubación (sí o no):</w:t>
            </w:r>
          </w:p>
          <w:p w:rsidR="00F87688" w:rsidRPr="00F267B2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b w:val="0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Condiciones Temperatura y CO</w:t>
            </w:r>
            <w:r w:rsidRPr="00CB63A8">
              <w:rPr>
                <w:rFonts w:ascii="Century Gothic" w:hAnsi="Century Gothic" w:cs="Calibri"/>
                <w:sz w:val="20"/>
                <w:vertAlign w:val="subscript"/>
              </w:rPr>
              <w:t>2</w:t>
            </w:r>
            <w:r>
              <w:rPr>
                <w:rFonts w:ascii="Century Gothic" w:hAnsi="Century Gothic" w:cs="Calibri"/>
                <w:sz w:val="20"/>
              </w:rPr>
              <w:t>:</w:t>
            </w:r>
          </w:p>
        </w:tc>
        <w:tc>
          <w:tcPr>
            <w:tcW w:w="4956" w:type="dxa"/>
          </w:tcPr>
          <w:p w:rsidR="00F87688" w:rsidRDefault="00392F39" w:rsidP="00885287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  <w:r>
              <w:rPr>
                <w:rFonts w:ascii="Century Gothic" w:hAnsi="Century Gothic" w:cs="Calibri"/>
                <w:b/>
                <w:sz w:val="20"/>
              </w:rPr>
              <w:t>No</w:t>
            </w:r>
          </w:p>
        </w:tc>
      </w:tr>
      <w:tr w:rsidR="00F87688" w:rsidTr="00F87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Pr="00CB63A8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Canales deseados (longitud de onda</w:t>
            </w:r>
            <w:r w:rsidRPr="00CB63A8">
              <w:rPr>
                <w:rFonts w:ascii="Century Gothic" w:hAnsi="Century Gothic" w:cs="Calibri"/>
                <w:sz w:val="20"/>
              </w:rPr>
              <w:t>)</w:t>
            </w:r>
            <w:r w:rsidR="009F6878">
              <w:rPr>
                <w:rFonts w:ascii="Century Gothic" w:hAnsi="Century Gothic" w:cs="Calibri"/>
                <w:sz w:val="20"/>
              </w:rPr>
              <w:t>:</w:t>
            </w:r>
          </w:p>
        </w:tc>
        <w:tc>
          <w:tcPr>
            <w:tcW w:w="4956" w:type="dxa"/>
          </w:tcPr>
          <w:p w:rsidR="00F87688" w:rsidRDefault="00F87688" w:rsidP="00885287">
            <w:pPr>
              <w:suppressLineNumbers/>
              <w:spacing w:after="20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  <w:tr w:rsidR="00F87688" w:rsidRPr="00CB63A8" w:rsidTr="00F87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F87688" w:rsidRPr="00F267B2" w:rsidRDefault="00F87688" w:rsidP="00885287">
            <w:pPr>
              <w:suppressLineNumbers/>
              <w:spacing w:after="200" w:line="240" w:lineRule="auto"/>
              <w:ind w:firstLine="0"/>
              <w:rPr>
                <w:rFonts w:ascii="Century Gothic" w:hAnsi="Century Gothic" w:cs="Calibri"/>
                <w:sz w:val="20"/>
              </w:rPr>
            </w:pPr>
            <w:r>
              <w:rPr>
                <w:rFonts w:ascii="Century Gothic" w:hAnsi="Century Gothic" w:cs="Calibri"/>
                <w:sz w:val="20"/>
              </w:rPr>
              <w:t>Objetivos y medio de inmersión:</w:t>
            </w:r>
          </w:p>
        </w:tc>
        <w:tc>
          <w:tcPr>
            <w:tcW w:w="4956" w:type="dxa"/>
          </w:tcPr>
          <w:p w:rsidR="00F87688" w:rsidRPr="00CB63A8" w:rsidRDefault="00F87688" w:rsidP="00885287">
            <w:pPr>
              <w:suppressLineNumbers/>
              <w:spacing w:after="20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</w:rPr>
            </w:pPr>
          </w:p>
        </w:tc>
      </w:tr>
    </w:tbl>
    <w:p w:rsidR="00F87688" w:rsidRDefault="00F87688" w:rsidP="00991238">
      <w:pPr>
        <w:suppressLineNumbers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0" w:line="240" w:lineRule="auto"/>
        <w:ind w:firstLine="0"/>
        <w:rPr>
          <w:rFonts w:ascii="Century Gothic" w:hAnsi="Century Gothic" w:cs="Calibri"/>
          <w:sz w:val="20"/>
        </w:rPr>
        <w:sectPr w:rsidR="00F87688" w:rsidSect="00991238">
          <w:headerReference w:type="default" r:id="rId8"/>
          <w:footerReference w:type="default" r:id="rId9"/>
          <w:type w:val="continuous"/>
          <w:pgSz w:w="11907" w:h="16840" w:code="9"/>
          <w:pgMar w:top="1418" w:right="1134" w:bottom="1418" w:left="1701" w:header="709" w:footer="403" w:gutter="0"/>
          <w:pgNumType w:start="1"/>
          <w:cols w:space="720"/>
          <w:rtlGutter/>
          <w:docGrid w:linePitch="299"/>
        </w:sectPr>
      </w:pPr>
    </w:p>
    <w:p w:rsidR="0062194F" w:rsidRPr="005F3573" w:rsidRDefault="0062194F" w:rsidP="00056F58">
      <w:pPr>
        <w:suppressLineNumbers/>
        <w:shd w:val="clear" w:color="auto" w:fill="F2F2F2"/>
        <w:spacing w:after="200" w:line="240" w:lineRule="auto"/>
        <w:ind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 xml:space="preserve">DATOS </w:t>
      </w:r>
      <w:r w:rsidR="00835294" w:rsidRPr="005F3573">
        <w:rPr>
          <w:rFonts w:ascii="Century Gothic" w:hAnsi="Century Gothic" w:cs="Calibri"/>
          <w:b/>
          <w:sz w:val="20"/>
        </w:rPr>
        <w:t>FACTURACIÓN</w:t>
      </w:r>
      <w:r w:rsidR="00835294" w:rsidRPr="005F3573">
        <w:rPr>
          <w:rFonts w:ascii="Century Gothic" w:hAnsi="Century Gothic" w:cs="Calibri"/>
          <w:sz w:val="20"/>
        </w:rPr>
        <w:t xml:space="preserve"> (</w:t>
      </w:r>
      <w:r w:rsidRPr="005F3573">
        <w:rPr>
          <w:rFonts w:ascii="Century Gothic" w:hAnsi="Century Gothic" w:cs="Calibri"/>
          <w:sz w:val="20"/>
        </w:rPr>
        <w:t>a rellenar por nuevos clientes)</w:t>
      </w:r>
    </w:p>
    <w:p w:rsidR="0062194F" w:rsidRPr="005F3573" w:rsidRDefault="0062194F" w:rsidP="000E01DF">
      <w:pPr>
        <w:suppressLineNumbers/>
        <w:spacing w:after="200" w:line="240" w:lineRule="auto"/>
        <w:ind w:left="284"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Razón Social de Facturación:</w:t>
      </w:r>
    </w:p>
    <w:p w:rsidR="0062194F" w:rsidRPr="005F3573" w:rsidRDefault="0062194F" w:rsidP="000E01DF">
      <w:pPr>
        <w:suppressLineNumbers/>
        <w:spacing w:after="200" w:line="240" w:lineRule="auto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C.I.F.:</w:t>
      </w:r>
    </w:p>
    <w:p w:rsidR="00B37DD5" w:rsidRPr="005F3573" w:rsidRDefault="0062194F" w:rsidP="00B37DD5">
      <w:pPr>
        <w:suppressLineNumbers/>
        <w:spacing w:after="200" w:line="240" w:lineRule="auto"/>
        <w:ind w:left="284" w:firstLine="0"/>
        <w:rPr>
          <w:rFonts w:ascii="Century Gothic" w:hAnsi="Century Gothic" w:cs="Calibri"/>
          <w:b/>
          <w:sz w:val="20"/>
        </w:rPr>
      </w:pPr>
      <w:r w:rsidRPr="005F3573">
        <w:rPr>
          <w:rFonts w:ascii="Century Gothic" w:hAnsi="Century Gothic" w:cs="Calibri"/>
          <w:b/>
          <w:sz w:val="20"/>
        </w:rPr>
        <w:t>Dirección de facturación:</w:t>
      </w:r>
      <w:r w:rsidR="00B37DD5" w:rsidRPr="00B37DD5">
        <w:rPr>
          <w:rFonts w:ascii="Century Gothic" w:hAnsi="Century Gothic" w:cs="Calibri"/>
          <w:b/>
          <w:sz w:val="20"/>
        </w:rPr>
        <w:t xml:space="preserve"> </w:t>
      </w:r>
    </w:p>
    <w:p w:rsidR="00B37DD5" w:rsidRPr="00FE0AD3" w:rsidRDefault="00B37DD5" w:rsidP="00B37DD5">
      <w:pPr>
        <w:suppressLineNumbers/>
        <w:spacing w:after="200" w:line="240" w:lineRule="auto"/>
        <w:ind w:left="284" w:firstLine="0"/>
        <w:rPr>
          <w:rFonts w:ascii="Century Gothic" w:hAnsi="Century Gothic" w:cs="Calibri"/>
          <w:b/>
          <w:sz w:val="20"/>
        </w:rPr>
      </w:pPr>
      <w:bookmarkStart w:id="1" w:name="_GoBack"/>
      <w:bookmarkEnd w:id="1"/>
    </w:p>
    <w:sectPr w:rsidR="00B37DD5" w:rsidRPr="00FE0AD3" w:rsidSect="006A4D41">
      <w:type w:val="continuous"/>
      <w:pgSz w:w="11907" w:h="16840" w:code="9"/>
      <w:pgMar w:top="1418" w:right="1134" w:bottom="1418" w:left="1701" w:header="709" w:footer="403" w:gutter="0"/>
      <w:pgNumType w:start="1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0CC" w:rsidRDefault="00A250CC">
      <w:r>
        <w:separator/>
      </w:r>
    </w:p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</w:endnote>
  <w:endnote w:type="continuationSeparator" w:id="0">
    <w:p w:rsidR="00A250CC" w:rsidRDefault="00A250CC">
      <w:r>
        <w:continuationSeparator/>
      </w:r>
    </w:p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3" w:type="dxa"/>
      <w:tblLook w:val="04A0" w:firstRow="1" w:lastRow="0" w:firstColumn="1" w:lastColumn="0" w:noHBand="0" w:noVBand="1"/>
    </w:tblPr>
    <w:tblGrid>
      <w:gridCol w:w="4575"/>
      <w:gridCol w:w="332"/>
      <w:gridCol w:w="5026"/>
    </w:tblGrid>
    <w:tr w:rsidR="006F380A" w:rsidTr="00B926E6">
      <w:trPr>
        <w:trHeight w:val="390"/>
      </w:trPr>
      <w:tc>
        <w:tcPr>
          <w:tcW w:w="4575" w:type="dxa"/>
          <w:shd w:val="clear" w:color="auto" w:fill="auto"/>
          <w:vAlign w:val="center"/>
        </w:tcPr>
        <w:p w:rsidR="00B926E6" w:rsidRDefault="006A4D41" w:rsidP="006F380A">
          <w:pPr>
            <w:pStyle w:val="Piedepgina0"/>
            <w:ind w:firstLine="0"/>
            <w:jc w:val="left"/>
            <w:rPr>
              <w:rFonts w:ascii="Century Gothic" w:hAnsi="Century Gothic"/>
              <w:color w:val="241773"/>
              <w:sz w:val="18"/>
              <w:szCs w:val="18"/>
            </w:rPr>
          </w:pPr>
          <w:r w:rsidRPr="006F380A">
            <w:rPr>
              <w:rFonts w:ascii="Century Gothic" w:hAnsi="Century Gothic"/>
              <w:color w:val="241773"/>
              <w:sz w:val="18"/>
              <w:szCs w:val="18"/>
            </w:rPr>
            <w:t>(*) Datos obligatorios a cumplimentar</w:t>
          </w:r>
        </w:p>
        <w:p w:rsidR="006A4D41" w:rsidRPr="006F380A" w:rsidRDefault="00B926E6" w:rsidP="006F380A">
          <w:pPr>
            <w:pStyle w:val="Piedepgina0"/>
            <w:ind w:firstLine="0"/>
            <w:jc w:val="left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color w:val="241773"/>
              <w:sz w:val="18"/>
              <w:szCs w:val="18"/>
            </w:rPr>
            <w:t>En caso de  no aplicar indicar N/A</w:t>
          </w:r>
        </w:p>
      </w:tc>
      <w:tc>
        <w:tcPr>
          <w:tcW w:w="332" w:type="dxa"/>
          <w:shd w:val="clear" w:color="auto" w:fill="auto"/>
          <w:vAlign w:val="center"/>
        </w:tcPr>
        <w:p w:rsidR="006A4D41" w:rsidRDefault="006A4D41" w:rsidP="006F380A">
          <w:pPr>
            <w:pStyle w:val="Piedepgina0"/>
            <w:ind w:firstLine="0"/>
            <w:jc w:val="center"/>
          </w:pPr>
        </w:p>
      </w:tc>
      <w:tc>
        <w:tcPr>
          <w:tcW w:w="5026" w:type="dxa"/>
          <w:shd w:val="clear" w:color="auto" w:fill="auto"/>
          <w:vAlign w:val="center"/>
        </w:tcPr>
        <w:p w:rsidR="006A4D41" w:rsidRDefault="006A4D41" w:rsidP="006F380A">
          <w:pPr>
            <w:pStyle w:val="Piedepgina0"/>
            <w:ind w:firstLine="0"/>
            <w:jc w:val="center"/>
          </w:pPr>
        </w:p>
      </w:tc>
    </w:tr>
  </w:tbl>
  <w:p w:rsidR="006A4D41" w:rsidRDefault="006A4D41" w:rsidP="006A4D41">
    <w:pPr>
      <w:pStyle w:val="Piedepgina0"/>
      <w:ind w:firstLine="0"/>
      <w:rPr>
        <w:rFonts w:ascii="Century Gothic" w:hAnsi="Century Gothic"/>
        <w:color w:val="241773"/>
        <w:sz w:val="16"/>
        <w:szCs w:val="16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6"/>
      <w:gridCol w:w="806"/>
    </w:tblGrid>
    <w:tr w:rsidR="00C101CB" w:rsidTr="00C101CB">
      <w:trPr>
        <w:trHeight w:val="281"/>
      </w:trPr>
      <w:tc>
        <w:tcPr>
          <w:tcW w:w="7996" w:type="dxa"/>
        </w:tcPr>
        <w:sdt>
          <w:sdtPr>
            <w:rPr>
              <w:rFonts w:ascii="Century Gothic" w:hAnsi="Century Gothic"/>
            </w:rPr>
            <w:id w:val="-12198846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Century Gothic" w:hAnsi="Century Gothic"/>
                </w:rPr>
                <w:id w:val="983813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C101CB" w:rsidRDefault="00C101CB" w:rsidP="00700DAD">
                  <w:pPr>
                    <w:spacing w:after="0" w:line="240" w:lineRule="auto"/>
                    <w:ind w:right="-1135" w:firstLine="0"/>
                    <w:jc w:val="left"/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1096CF5" wp14:editId="31A5B22B">
                            <wp:simplePos x="0" y="0"/>
                            <wp:positionH relativeFrom="column">
                              <wp:posOffset>-32385</wp:posOffset>
                            </wp:positionH>
                            <wp:positionV relativeFrom="paragraph">
                              <wp:posOffset>-31115</wp:posOffset>
                            </wp:positionV>
                            <wp:extent cx="6143625" cy="0"/>
                            <wp:effectExtent l="19050" t="19050" r="19050" b="19050"/>
                            <wp:wrapNone/>
                            <wp:docPr id="3" name="Conector recto de flecha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1436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241773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72ECEB9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ector recto de flecha 3" o:spid="_x0000_s1026" type="#_x0000_t32" style="position:absolute;margin-left:-2.55pt;margin-top:-2.45pt;width:48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" strokecolor="#241773" strokeweight="1.75pt"/>
                        </w:pict>
                      </mc:Fallback>
                    </mc:AlternateContent>
                  </w:r>
                  <w:r w:rsidR="00D158D2">
                    <w:rPr>
                      <w:rFonts w:ascii="Century Gothic" w:hAnsi="Century Gothic"/>
                      <w:sz w:val="20"/>
                    </w:rPr>
                    <w:t>Rev.2: 05.02.26</w:t>
                  </w:r>
                </w:p>
                <w:p w:rsidR="00C101CB" w:rsidRDefault="00C101CB" w:rsidP="00C101CB">
                  <w:pPr>
                    <w:pStyle w:val="Piedepgina0"/>
                    <w:tabs>
                      <w:tab w:val="clear" w:pos="8504"/>
                      <w:tab w:val="right" w:pos="9498"/>
                    </w:tabs>
                    <w:ind w:firstLine="0"/>
                    <w:rPr>
                      <w:rFonts w:ascii="Century Gothic" w:hAnsi="Century Gothic"/>
                      <w:b/>
                      <w:bCs/>
                      <w:sz w:val="20"/>
                    </w:rPr>
                  </w:pPr>
                  <w:r w:rsidRPr="0028580B">
                    <w:rPr>
                      <w:rFonts w:ascii="Century Gothic" w:hAnsi="Century Gothic"/>
                      <w:sz w:val="20"/>
                    </w:rPr>
                    <w:t xml:space="preserve">Aprobado por: Ana </w:t>
                  </w:r>
                  <w:proofErr w:type="spellStart"/>
                  <w:r>
                    <w:rPr>
                      <w:rFonts w:ascii="Century Gothic" w:hAnsi="Century Gothic"/>
                      <w:sz w:val="20"/>
                    </w:rPr>
                    <w:t>Aiastui</w:t>
                  </w:r>
                  <w:proofErr w:type="spellEnd"/>
                  <w:r w:rsidRPr="0028580B">
                    <w:rPr>
                      <w:rFonts w:ascii="Century Gothic" w:hAnsi="Century Gothic"/>
                      <w:sz w:val="20"/>
                    </w:rPr>
                    <w:t xml:space="preserve"> (</w:t>
                  </w:r>
                  <w:proofErr w:type="spellStart"/>
                  <w:r w:rsidRPr="0028580B">
                    <w:rPr>
                      <w:rFonts w:ascii="Century Gothic" w:hAnsi="Century Gothic"/>
                      <w:sz w:val="20"/>
                    </w:rPr>
                    <w:t>Resp</w:t>
                  </w:r>
                  <w:proofErr w:type="spellEnd"/>
                  <w:r w:rsidRPr="0028580B">
                    <w:rPr>
                      <w:rFonts w:ascii="Century Gothic" w:hAnsi="Century Gothic"/>
                      <w:sz w:val="20"/>
                    </w:rPr>
                    <w:t xml:space="preserve">. Plataforma </w:t>
                  </w:r>
                  <w:r w:rsidR="00E65B80">
                    <w:rPr>
                      <w:rFonts w:ascii="Century Gothic" w:hAnsi="Century Gothic"/>
                      <w:sz w:val="20"/>
                    </w:rPr>
                    <w:t>Cultivos Celulares</w:t>
                  </w:r>
                  <w:r w:rsidRPr="0028580B">
                    <w:rPr>
                      <w:rFonts w:ascii="Century Gothic" w:hAnsi="Century Gothic"/>
                      <w:sz w:val="20"/>
                    </w:rPr>
                    <w:t>)</w:t>
                  </w:r>
                  <w:r w:rsidR="00E65B80">
                    <w:rPr>
                      <w:rFonts w:ascii="Century Gothic" w:hAnsi="Century Gothic"/>
                      <w:sz w:val="20"/>
                    </w:rPr>
                    <w:t xml:space="preserve">    </w:t>
                  </w:r>
                  <w:r w:rsidRPr="00244E35">
                    <w:rPr>
                      <w:rFonts w:ascii="Century Gothic" w:hAnsi="Century Gothic"/>
                      <w:sz w:val="20"/>
                    </w:rPr>
                    <w:t xml:space="preserve">Página </w:t>
                  </w:r>
                  <w:r w:rsidRPr="00244E35">
                    <w:rPr>
                      <w:rFonts w:ascii="Century Gothic" w:hAnsi="Century Gothic"/>
                      <w:b/>
                      <w:bCs/>
                      <w:sz w:val="20"/>
                    </w:rPr>
                    <w:fldChar w:fldCharType="begin"/>
                  </w:r>
                  <w:r>
                    <w:rPr>
                      <w:rFonts w:ascii="Century Gothic" w:hAnsi="Century Gothic"/>
                      <w:b/>
                      <w:bCs/>
                      <w:sz w:val="20"/>
                    </w:rPr>
                    <w:instrText>PAGE</w:instrText>
                  </w:r>
                  <w:r w:rsidRPr="00244E35">
                    <w:rPr>
                      <w:rFonts w:ascii="Century Gothic" w:hAnsi="Century Gothic"/>
                      <w:b/>
                      <w:bCs/>
                      <w:sz w:val="20"/>
                    </w:rPr>
                    <w:fldChar w:fldCharType="separate"/>
                  </w:r>
                  <w:r w:rsidR="0003752B">
                    <w:rPr>
                      <w:rFonts w:ascii="Century Gothic" w:hAnsi="Century Gothic"/>
                      <w:b/>
                      <w:bCs/>
                      <w:noProof/>
                      <w:sz w:val="20"/>
                    </w:rPr>
                    <w:t>2</w:t>
                  </w:r>
                  <w:r w:rsidRPr="00244E35">
                    <w:rPr>
                      <w:rFonts w:ascii="Century Gothic" w:hAnsi="Century Gothic"/>
                      <w:b/>
                      <w:bCs/>
                      <w:sz w:val="20"/>
                    </w:rPr>
                    <w:fldChar w:fldCharType="end"/>
                  </w:r>
                  <w:r w:rsidRPr="00244E35">
                    <w:rPr>
                      <w:rFonts w:ascii="Century Gothic" w:hAnsi="Century Gothic"/>
                      <w:sz w:val="20"/>
                    </w:rPr>
                    <w:t xml:space="preserve"> de</w:t>
                  </w:r>
                  <w:r w:rsidR="00E65B80">
                    <w:rPr>
                      <w:rFonts w:ascii="Century Gothic" w:hAnsi="Century Gothic"/>
                      <w:sz w:val="20"/>
                    </w:rPr>
                    <w:t xml:space="preserve"> </w:t>
                  </w:r>
                  <w:r w:rsidR="000B409B">
                    <w:rPr>
                      <w:rFonts w:ascii="Century Gothic" w:hAnsi="Century Gothic"/>
                      <w:b/>
                      <w:bCs/>
                      <w:sz w:val="20"/>
                    </w:rPr>
                    <w:t>2</w:t>
                  </w:r>
                </w:p>
                <w:p w:rsidR="00C101CB" w:rsidRPr="008164D2" w:rsidRDefault="00C101CB" w:rsidP="00700DAD">
                  <w:pPr>
                    <w:pStyle w:val="Piedepgina0"/>
                    <w:tabs>
                      <w:tab w:val="clear" w:pos="8504"/>
                      <w:tab w:val="right" w:pos="9498"/>
                    </w:tabs>
                    <w:ind w:firstLine="0"/>
                    <w:jc w:val="left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 xml:space="preserve">                      </w:t>
                  </w:r>
                  <w:r>
                    <w:rPr>
                      <w:rFonts w:ascii="Century Gothic" w:hAnsi="Century Gothic"/>
                      <w:sz w:val="20"/>
                    </w:rPr>
                    <w:tab/>
                  </w:r>
                </w:p>
              </w:sdtContent>
            </w:sdt>
          </w:sdtContent>
        </w:sdt>
        <w:p w:rsidR="00C101CB" w:rsidRPr="00700DAD" w:rsidRDefault="00C101CB" w:rsidP="00774EC1">
          <w:pPr>
            <w:pStyle w:val="Piedepgina0"/>
            <w:ind w:firstLine="0"/>
            <w:rPr>
              <w:color w:val="241773"/>
            </w:rPr>
          </w:pPr>
        </w:p>
      </w:tc>
      <w:tc>
        <w:tcPr>
          <w:tcW w:w="806" w:type="dxa"/>
        </w:tcPr>
        <w:p w:rsidR="00C101CB" w:rsidRPr="00774EC1" w:rsidRDefault="00C101CB" w:rsidP="00700DAD">
          <w:pPr>
            <w:pStyle w:val="Piedepgina0"/>
            <w:ind w:firstLine="0"/>
            <w:rPr>
              <w:color w:val="FF0000"/>
            </w:rPr>
          </w:pPr>
        </w:p>
      </w:tc>
    </w:tr>
  </w:tbl>
  <w:p w:rsidR="00774EC1" w:rsidRPr="009253BB" w:rsidRDefault="00774EC1" w:rsidP="00774EC1">
    <w:pPr>
      <w:pStyle w:val="Piedepgina0"/>
      <w:ind w:firstLine="0"/>
      <w:rPr>
        <w:rStyle w:val="Nmerodepgi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0CC" w:rsidRDefault="00A250CC">
      <w:r>
        <w:separator/>
      </w:r>
    </w:p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</w:footnote>
  <w:footnote w:type="continuationSeparator" w:id="0">
    <w:p w:rsidR="00A250CC" w:rsidRDefault="00A250CC">
      <w:r>
        <w:continuationSeparator/>
      </w:r>
    </w:p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  <w:p w:rsidR="00A250CC" w:rsidRDefault="00A25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B98" w:rsidRDefault="003C4B98" w:rsidP="000E01DF">
    <w:pPr>
      <w:pStyle w:val="Encabezado"/>
    </w:pPr>
    <w:r>
      <w:rPr>
        <w:rFonts w:ascii="Century Gothic" w:hAnsi="Century Gothic"/>
        <w:i/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49446483" wp14:editId="5FD0E1B6">
          <wp:simplePos x="0" y="0"/>
          <wp:positionH relativeFrom="column">
            <wp:posOffset>4701350</wp:posOffset>
          </wp:positionH>
          <wp:positionV relativeFrom="paragraph">
            <wp:posOffset>20609</wp:posOffset>
          </wp:positionV>
          <wp:extent cx="781050" cy="397510"/>
          <wp:effectExtent l="0" t="0" r="0" b="254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Osakidetza+O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6652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27B2A1BC" wp14:editId="0AF36F0F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092200" cy="547370"/>
          <wp:effectExtent l="0" t="0" r="0" b="5080"/>
          <wp:wrapTight wrapText="bothSides">
            <wp:wrapPolygon edited="0">
              <wp:start x="0" y="0"/>
              <wp:lineTo x="0" y="21049"/>
              <wp:lineTo x="21098" y="21049"/>
              <wp:lineTo x="21098" y="0"/>
              <wp:lineTo x="0" y="0"/>
            </wp:wrapPolygon>
          </wp:wrapTight>
          <wp:docPr id="5" name="Imagen 5" descr="C:\Users\72538198q\Downloads\BIOGIPUZKOA_horizontal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72538198q\Downloads\BIOGIPUZKOA_horizontal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101CB" w:rsidRDefault="00C101CB" w:rsidP="00263EB5">
    <w:pPr>
      <w:pStyle w:val="Encabezado"/>
    </w:pPr>
  </w:p>
  <w:p w:rsidR="00263EB5" w:rsidRDefault="00263EB5" w:rsidP="00263EB5">
    <w:pPr>
      <w:pStyle w:val="Encabezado"/>
      <w:rPr>
        <w:rStyle w:val="telefono-responsable"/>
        <w:rFonts w:ascii="Century Gothic" w:hAnsi="Century Gothic"/>
        <w:color w:val="241773"/>
        <w:sz w:val="16"/>
        <w:szCs w:val="16"/>
      </w:rPr>
    </w:pP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</w:p>
  <w:p w:rsidR="00774EC1" w:rsidRPr="00774EC1" w:rsidRDefault="00774EC1" w:rsidP="000E01DF">
    <w:pPr>
      <w:pStyle w:val="Encabezado"/>
      <w:rPr>
        <w:rStyle w:val="telefono-responsable"/>
        <w:rFonts w:ascii="Century Gothic" w:hAnsi="Century Gothic"/>
        <w:color w:val="241773"/>
        <w:sz w:val="16"/>
        <w:szCs w:val="16"/>
      </w:rPr>
    </w:pPr>
  </w:p>
  <w:p w:rsidR="00774EC1" w:rsidRPr="00774EC1" w:rsidRDefault="00774EC1" w:rsidP="000E01DF">
    <w:pPr>
      <w:pStyle w:val="Encabezado"/>
      <w:rPr>
        <w:rStyle w:val="telefono-responsable"/>
        <w:rFonts w:ascii="Century Gothic" w:hAnsi="Century Gothic"/>
        <w:color w:val="241773"/>
        <w:sz w:val="16"/>
        <w:szCs w:val="16"/>
      </w:rPr>
    </w:pP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  <w:r>
      <w:rPr>
        <w:rStyle w:val="telefono-responsable"/>
        <w:rFonts w:ascii="Century Gothic" w:hAnsi="Century Gothic"/>
        <w:color w:val="241773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7CA"/>
    <w:multiLevelType w:val="multilevel"/>
    <w:tmpl w:val="1B04AC56"/>
    <w:numStyleLink w:val="ListadoEnunciativoSegundoNivelArial"/>
  </w:abstractNum>
  <w:abstractNum w:abstractNumId="1" w15:restartNumberingAfterBreak="0">
    <w:nsid w:val="07015AFF"/>
    <w:multiLevelType w:val="hybridMultilevel"/>
    <w:tmpl w:val="B59A41C4"/>
    <w:lvl w:ilvl="0" w:tplc="6644BF4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A16163A"/>
    <w:multiLevelType w:val="multilevel"/>
    <w:tmpl w:val="1B04AC56"/>
    <w:numStyleLink w:val="ListadoEnunciativoSegundoNivelArial"/>
  </w:abstractNum>
  <w:abstractNum w:abstractNumId="3" w15:restartNumberingAfterBreak="0">
    <w:nsid w:val="0A631AF0"/>
    <w:multiLevelType w:val="multilevel"/>
    <w:tmpl w:val="200E0E26"/>
    <w:numStyleLink w:val="EstiloListadoEnunciativoCuartoNivelTrebuchet"/>
  </w:abstractNum>
  <w:abstractNum w:abstractNumId="4" w15:restartNumberingAfterBreak="0">
    <w:nsid w:val="0AB56098"/>
    <w:multiLevelType w:val="multilevel"/>
    <w:tmpl w:val="1B04AC56"/>
    <w:numStyleLink w:val="ListadoEnunciativoSegundoNivelArial"/>
  </w:abstractNum>
  <w:abstractNum w:abstractNumId="5" w15:restartNumberingAfterBreak="0">
    <w:nsid w:val="0B1D7C9E"/>
    <w:multiLevelType w:val="multilevel"/>
    <w:tmpl w:val="1B04AC56"/>
    <w:numStyleLink w:val="ListadoEnunciativoSegundoNivelArial"/>
  </w:abstractNum>
  <w:abstractNum w:abstractNumId="6" w15:restartNumberingAfterBreak="0">
    <w:nsid w:val="0CB93B85"/>
    <w:multiLevelType w:val="multilevel"/>
    <w:tmpl w:val="1B04AC56"/>
    <w:numStyleLink w:val="ListadoEnunciativoSegundoNivelArial"/>
  </w:abstractNum>
  <w:abstractNum w:abstractNumId="7" w15:restartNumberingAfterBreak="0">
    <w:nsid w:val="12352F61"/>
    <w:multiLevelType w:val="multilevel"/>
    <w:tmpl w:val="1B04AC56"/>
    <w:styleLink w:val="ListadoEnunciativoSegundoNivelArial"/>
    <w:lvl w:ilvl="0">
      <w:start w:val="1"/>
      <w:numFmt w:val="bullet"/>
      <w:lvlText w:val=""/>
      <w:lvlJc w:val="left"/>
      <w:pPr>
        <w:ind w:left="2856" w:hanging="360"/>
      </w:pPr>
      <w:rPr>
        <w:rFonts w:ascii="Trebuchet MS" w:hAnsi="Trebuchet MS" w:hint="default"/>
        <w:sz w:val="22"/>
      </w:rPr>
    </w:lvl>
    <w:lvl w:ilvl="1">
      <w:start w:val="1"/>
      <w:numFmt w:val="bullet"/>
      <w:lvlText w:val="o"/>
      <w:lvlJc w:val="left"/>
      <w:pPr>
        <w:ind w:left="22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8" w15:restartNumberingAfterBreak="0">
    <w:nsid w:val="28AA3ADE"/>
    <w:multiLevelType w:val="multilevel"/>
    <w:tmpl w:val="1B04AC56"/>
    <w:numStyleLink w:val="ListadoEnunciativoSegundoNivelArial"/>
  </w:abstractNum>
  <w:abstractNum w:abstractNumId="9" w15:restartNumberingAfterBreak="0">
    <w:nsid w:val="2B592750"/>
    <w:multiLevelType w:val="multilevel"/>
    <w:tmpl w:val="1B04AC56"/>
    <w:numStyleLink w:val="ListadoEnunciativoSegundoNivelArial"/>
  </w:abstractNum>
  <w:abstractNum w:abstractNumId="10" w15:restartNumberingAfterBreak="0">
    <w:nsid w:val="2C0A36AE"/>
    <w:multiLevelType w:val="multilevel"/>
    <w:tmpl w:val="200E0E26"/>
    <w:numStyleLink w:val="EstiloListadoEnunciativoCuartoNivelTrebuchet"/>
  </w:abstractNum>
  <w:abstractNum w:abstractNumId="11" w15:restartNumberingAfterBreak="0">
    <w:nsid w:val="2E262089"/>
    <w:multiLevelType w:val="multilevel"/>
    <w:tmpl w:val="5DFAB1B2"/>
    <w:lvl w:ilvl="0">
      <w:start w:val="1"/>
      <w:numFmt w:val="decimal"/>
      <w:pStyle w:val="Ttulo1"/>
      <w:suff w:val="nothing"/>
      <w:lvlText w:val="%1. "/>
      <w:lvlJc w:val="left"/>
      <w:pPr>
        <w:ind w:left="482" w:hanging="482"/>
      </w:pPr>
      <w:rPr>
        <w:rFonts w:cs="Times New Roman" w:hint="default"/>
        <w:color w:val="auto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482" w:hanging="482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auto"/>
        <w:sz w:val="22"/>
        <w:szCs w:val="22"/>
        <w:vertAlign w:val="baseline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Ttulo4"/>
      <w:suff w:val="space"/>
      <w:lvlText w:val="%1.%2.%3.%4."/>
      <w:lvlJc w:val="left"/>
      <w:pPr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Ttulo5"/>
      <w:suff w:val="space"/>
      <w:lvlText w:val="%1.%2.%3.%4.%5.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0A56D21"/>
    <w:multiLevelType w:val="multilevel"/>
    <w:tmpl w:val="200E0E26"/>
    <w:numStyleLink w:val="EstiloListadoEnunciativoCuartoNivelTrebuchet"/>
  </w:abstractNum>
  <w:abstractNum w:abstractNumId="13" w15:restartNumberingAfterBreak="0">
    <w:nsid w:val="319A2094"/>
    <w:multiLevelType w:val="hybridMultilevel"/>
    <w:tmpl w:val="CC8A89F4"/>
    <w:lvl w:ilvl="0" w:tplc="5AFCDB0A">
      <w:numFmt w:val="bullet"/>
      <w:lvlText w:val="–"/>
      <w:lvlJc w:val="left"/>
      <w:pPr>
        <w:ind w:left="1352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324E1A9A"/>
    <w:multiLevelType w:val="multilevel"/>
    <w:tmpl w:val="200E0E26"/>
    <w:numStyleLink w:val="EstiloListadoEnunciativoCuartoNivelTrebuchet"/>
  </w:abstractNum>
  <w:abstractNum w:abstractNumId="15" w15:restartNumberingAfterBreak="0">
    <w:nsid w:val="427E212A"/>
    <w:multiLevelType w:val="multilevel"/>
    <w:tmpl w:val="1B04AC56"/>
    <w:numStyleLink w:val="ListadoEnunciativoSegundoNivelArial"/>
  </w:abstractNum>
  <w:abstractNum w:abstractNumId="16" w15:restartNumberingAfterBreak="0">
    <w:nsid w:val="458258AB"/>
    <w:multiLevelType w:val="multilevel"/>
    <w:tmpl w:val="200E0E26"/>
    <w:numStyleLink w:val="EstiloListadoEnunciativoCuartoNivelTrebuchet"/>
  </w:abstractNum>
  <w:abstractNum w:abstractNumId="17" w15:restartNumberingAfterBreak="0">
    <w:nsid w:val="458A11C9"/>
    <w:multiLevelType w:val="multilevel"/>
    <w:tmpl w:val="200E0E26"/>
    <w:styleLink w:val="EstiloListadoEnunciativoCuartoNivelTrebuchet"/>
    <w:lvl w:ilvl="0">
      <w:start w:val="1"/>
      <w:numFmt w:val="bullet"/>
      <w:lvlText w:val=""/>
      <w:lvlJc w:val="left"/>
      <w:pPr>
        <w:ind w:left="2856" w:hanging="360"/>
      </w:pPr>
      <w:rPr>
        <w:rFonts w:ascii="Trebuchet MS" w:hAnsi="Trebuchet MS"/>
        <w:sz w:val="22"/>
      </w:rPr>
    </w:lvl>
    <w:lvl w:ilvl="1">
      <w:start w:val="1"/>
      <w:numFmt w:val="bullet"/>
      <w:lvlText w:val="o"/>
      <w:lvlJc w:val="left"/>
      <w:pPr>
        <w:ind w:left="22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8" w15:restartNumberingAfterBreak="0">
    <w:nsid w:val="471E7F46"/>
    <w:multiLevelType w:val="multilevel"/>
    <w:tmpl w:val="1B04AC56"/>
    <w:numStyleLink w:val="ListadoEnunciativoSegundoNivelArial"/>
  </w:abstractNum>
  <w:abstractNum w:abstractNumId="19" w15:restartNumberingAfterBreak="0">
    <w:nsid w:val="4EFA018A"/>
    <w:multiLevelType w:val="multilevel"/>
    <w:tmpl w:val="200E0E26"/>
    <w:numStyleLink w:val="EstiloListadoEnunciativoCuartoNivelTrebuchet"/>
  </w:abstractNum>
  <w:abstractNum w:abstractNumId="20" w15:restartNumberingAfterBreak="0">
    <w:nsid w:val="533900C9"/>
    <w:multiLevelType w:val="multilevel"/>
    <w:tmpl w:val="1B04AC56"/>
    <w:numStyleLink w:val="ListadoEnunciativoSegundoNivelArial"/>
  </w:abstractNum>
  <w:abstractNum w:abstractNumId="21" w15:restartNumberingAfterBreak="0">
    <w:nsid w:val="57465401"/>
    <w:multiLevelType w:val="multilevel"/>
    <w:tmpl w:val="1B04AC56"/>
    <w:numStyleLink w:val="ListadoEnunciativoSegundoNivelArial"/>
  </w:abstractNum>
  <w:abstractNum w:abstractNumId="22" w15:restartNumberingAfterBreak="0">
    <w:nsid w:val="576A3CE9"/>
    <w:multiLevelType w:val="multilevel"/>
    <w:tmpl w:val="1B04AC56"/>
    <w:numStyleLink w:val="ListadoEnunciativoSegundoNivelArial"/>
  </w:abstractNum>
  <w:abstractNum w:abstractNumId="23" w15:restartNumberingAfterBreak="0">
    <w:nsid w:val="592B12B2"/>
    <w:multiLevelType w:val="multilevel"/>
    <w:tmpl w:val="1B04AC56"/>
    <w:numStyleLink w:val="ListadoEnunciativoSegundoNivelArial"/>
  </w:abstractNum>
  <w:abstractNum w:abstractNumId="24" w15:restartNumberingAfterBreak="0">
    <w:nsid w:val="5D6F4048"/>
    <w:multiLevelType w:val="multilevel"/>
    <w:tmpl w:val="1B04AC56"/>
    <w:numStyleLink w:val="ListadoEnunciativoSegundoNivelArial"/>
  </w:abstractNum>
  <w:abstractNum w:abstractNumId="25" w15:restartNumberingAfterBreak="0">
    <w:nsid w:val="5DB523B8"/>
    <w:multiLevelType w:val="multilevel"/>
    <w:tmpl w:val="1B04AC56"/>
    <w:numStyleLink w:val="ListadoEnunciativoSegundoNivelArial"/>
  </w:abstractNum>
  <w:abstractNum w:abstractNumId="26" w15:restartNumberingAfterBreak="0">
    <w:nsid w:val="5F7432ED"/>
    <w:multiLevelType w:val="multilevel"/>
    <w:tmpl w:val="200E0E26"/>
    <w:numStyleLink w:val="EstiloListadoEnunciativoCuartoNivelTrebuchet"/>
  </w:abstractNum>
  <w:abstractNum w:abstractNumId="27" w15:restartNumberingAfterBreak="0">
    <w:nsid w:val="60A42FBD"/>
    <w:multiLevelType w:val="multilevel"/>
    <w:tmpl w:val="200E0E26"/>
    <w:numStyleLink w:val="EstiloListadoEnunciativoCuartoNivelTrebuchet"/>
  </w:abstractNum>
  <w:abstractNum w:abstractNumId="28" w15:restartNumberingAfterBreak="0">
    <w:nsid w:val="682F0EDE"/>
    <w:multiLevelType w:val="singleLevel"/>
    <w:tmpl w:val="9C029078"/>
    <w:lvl w:ilvl="0">
      <w:start w:val="1"/>
      <w:numFmt w:val="bullet"/>
      <w:pStyle w:val="ListadoEnunciativoSegundoNivelTrebuchet"/>
      <w:lvlText w:val=""/>
      <w:lvlJc w:val="left"/>
      <w:pPr>
        <w:ind w:left="1778" w:hanging="360"/>
      </w:pPr>
      <w:rPr>
        <w:rFonts w:ascii="Wingdings" w:hAnsi="Wingdings" w:hint="default"/>
        <w:sz w:val="22"/>
      </w:rPr>
    </w:lvl>
  </w:abstractNum>
  <w:abstractNum w:abstractNumId="29" w15:restartNumberingAfterBreak="0">
    <w:nsid w:val="6B17315D"/>
    <w:multiLevelType w:val="singleLevel"/>
    <w:tmpl w:val="11C63870"/>
    <w:lvl w:ilvl="0">
      <w:start w:val="1"/>
      <w:numFmt w:val="bullet"/>
      <w:pStyle w:val="ListadoEnunciativoPrimerNivelSinVieta"/>
      <w:lvlText w:val=""/>
      <w:lvlJc w:val="left"/>
      <w:pPr>
        <w:ind w:left="1210" w:hanging="360"/>
      </w:pPr>
      <w:rPr>
        <w:rFonts w:ascii="Wingdings" w:hAnsi="Wingdings" w:hint="default"/>
        <w:sz w:val="22"/>
      </w:rPr>
    </w:lvl>
  </w:abstractNum>
  <w:abstractNum w:abstractNumId="30" w15:restartNumberingAfterBreak="0">
    <w:nsid w:val="6D2F6AF7"/>
    <w:multiLevelType w:val="multilevel"/>
    <w:tmpl w:val="200E0E26"/>
    <w:numStyleLink w:val="EstiloListadoEnunciativoCuartoNivelTrebuchet"/>
  </w:abstractNum>
  <w:abstractNum w:abstractNumId="31" w15:restartNumberingAfterBreak="0">
    <w:nsid w:val="6DDC52FA"/>
    <w:multiLevelType w:val="hybridMultilevel"/>
    <w:tmpl w:val="FE7A2124"/>
    <w:lvl w:ilvl="0" w:tplc="B6AA2D1C">
      <w:start w:val="1"/>
      <w:numFmt w:val="bullet"/>
      <w:pStyle w:val="ListadoEnunciativoTercerNivelTrebuchet"/>
      <w:lvlText w:val=""/>
      <w:lvlJc w:val="left"/>
      <w:pPr>
        <w:ind w:left="3216" w:hanging="360"/>
      </w:pPr>
      <w:rPr>
        <w:rFonts w:ascii="Wingdings" w:hAnsi="Wingdings" w:hint="default"/>
        <w:sz w:val="22"/>
      </w:rPr>
    </w:lvl>
    <w:lvl w:ilvl="1" w:tplc="072EEF18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2" w:tplc="1F1CF4C8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5CAE0B42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1F80E480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5" w:tplc="8CF655A0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2F54F83A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92CAB7DE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hint="default"/>
      </w:rPr>
    </w:lvl>
    <w:lvl w:ilvl="8" w:tplc="76169C16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2" w15:restartNumberingAfterBreak="0">
    <w:nsid w:val="6E08062C"/>
    <w:multiLevelType w:val="multilevel"/>
    <w:tmpl w:val="200E0E26"/>
    <w:numStyleLink w:val="EstiloListadoEnunciativoCuartoNivelTrebuchet"/>
  </w:abstractNum>
  <w:abstractNum w:abstractNumId="33" w15:restartNumberingAfterBreak="0">
    <w:nsid w:val="70CC0F4F"/>
    <w:multiLevelType w:val="multilevel"/>
    <w:tmpl w:val="200E0E26"/>
    <w:numStyleLink w:val="EstiloListadoEnunciativoCuartoNivelTrebuchet"/>
  </w:abstractNum>
  <w:abstractNum w:abstractNumId="34" w15:restartNumberingAfterBreak="0">
    <w:nsid w:val="733A4BDE"/>
    <w:multiLevelType w:val="hybridMultilevel"/>
    <w:tmpl w:val="997815E0"/>
    <w:lvl w:ilvl="0" w:tplc="596A8DE0">
      <w:start w:val="3"/>
      <w:numFmt w:val="bullet"/>
      <w:lvlText w:val="–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399C660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94A155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CEE1C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64646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6EE21C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5920A4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9E0EDC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AD0A73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9"/>
  </w:num>
  <w:num w:numId="5">
    <w:abstractNumId w:val="2"/>
  </w:num>
  <w:num w:numId="6">
    <w:abstractNumId w:val="25"/>
  </w:num>
  <w:num w:numId="7">
    <w:abstractNumId w:val="18"/>
  </w:num>
  <w:num w:numId="8">
    <w:abstractNumId w:val="15"/>
  </w:num>
  <w:num w:numId="9">
    <w:abstractNumId w:val="5"/>
  </w:num>
  <w:num w:numId="10">
    <w:abstractNumId w:val="21"/>
  </w:num>
  <w:num w:numId="11">
    <w:abstractNumId w:val="24"/>
  </w:num>
  <w:num w:numId="12">
    <w:abstractNumId w:val="8"/>
  </w:num>
  <w:num w:numId="13">
    <w:abstractNumId w:val="9"/>
  </w:num>
  <w:num w:numId="14">
    <w:abstractNumId w:val="0"/>
  </w:num>
  <w:num w:numId="15">
    <w:abstractNumId w:val="17"/>
  </w:num>
  <w:num w:numId="16">
    <w:abstractNumId w:val="3"/>
  </w:num>
  <w:num w:numId="17">
    <w:abstractNumId w:val="12"/>
  </w:num>
  <w:num w:numId="18">
    <w:abstractNumId w:val="19"/>
  </w:num>
  <w:num w:numId="19">
    <w:abstractNumId w:val="10"/>
  </w:num>
  <w:num w:numId="20">
    <w:abstractNumId w:val="27"/>
  </w:num>
  <w:num w:numId="21">
    <w:abstractNumId w:val="14"/>
  </w:num>
  <w:num w:numId="22">
    <w:abstractNumId w:val="16"/>
  </w:num>
  <w:num w:numId="23">
    <w:abstractNumId w:val="30"/>
  </w:num>
  <w:num w:numId="24">
    <w:abstractNumId w:val="26"/>
  </w:num>
  <w:num w:numId="25">
    <w:abstractNumId w:val="32"/>
  </w:num>
  <w:num w:numId="26">
    <w:abstractNumId w:val="33"/>
  </w:num>
  <w:num w:numId="27">
    <w:abstractNumId w:val="4"/>
  </w:num>
  <w:num w:numId="28">
    <w:abstractNumId w:val="34"/>
  </w:num>
  <w:num w:numId="29">
    <w:abstractNumId w:val="28"/>
  </w:num>
  <w:num w:numId="30">
    <w:abstractNumId w:val="1"/>
  </w:num>
  <w:num w:numId="31">
    <w:abstractNumId w:val="6"/>
  </w:num>
  <w:num w:numId="32">
    <w:abstractNumId w:val="20"/>
  </w:num>
  <w:num w:numId="33">
    <w:abstractNumId w:val="22"/>
  </w:num>
  <w:num w:numId="34">
    <w:abstractNumId w:val="13"/>
  </w:num>
  <w:num w:numId="35">
    <w:abstractNumId w:val="28"/>
    <w:lvlOverride w:ilvl="0">
      <w:startOverride w:val="1"/>
    </w:lvlOverride>
  </w:num>
  <w:num w:numId="36">
    <w:abstractNumId w:val="28"/>
  </w:num>
  <w:num w:numId="37">
    <w:abstractNumId w:val="28"/>
  </w:num>
  <w:num w:numId="38">
    <w:abstractNumId w:val="28"/>
  </w:num>
  <w:num w:numId="39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Footer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62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9E"/>
    <w:rsid w:val="0000459C"/>
    <w:rsid w:val="00007174"/>
    <w:rsid w:val="00007762"/>
    <w:rsid w:val="00007C4B"/>
    <w:rsid w:val="000150DA"/>
    <w:rsid w:val="00017009"/>
    <w:rsid w:val="00021879"/>
    <w:rsid w:val="00022AFB"/>
    <w:rsid w:val="00024F49"/>
    <w:rsid w:val="00035800"/>
    <w:rsid w:val="0003752B"/>
    <w:rsid w:val="00052530"/>
    <w:rsid w:val="00056F58"/>
    <w:rsid w:val="00057009"/>
    <w:rsid w:val="00057693"/>
    <w:rsid w:val="000636EB"/>
    <w:rsid w:val="00070A99"/>
    <w:rsid w:val="00073943"/>
    <w:rsid w:val="00080B26"/>
    <w:rsid w:val="0008102C"/>
    <w:rsid w:val="0008140A"/>
    <w:rsid w:val="00082558"/>
    <w:rsid w:val="0008632F"/>
    <w:rsid w:val="00090CDD"/>
    <w:rsid w:val="00093D35"/>
    <w:rsid w:val="000A04EB"/>
    <w:rsid w:val="000A271B"/>
    <w:rsid w:val="000A2C97"/>
    <w:rsid w:val="000A67FE"/>
    <w:rsid w:val="000A71C8"/>
    <w:rsid w:val="000B2F08"/>
    <w:rsid w:val="000B409B"/>
    <w:rsid w:val="000B549A"/>
    <w:rsid w:val="000B7823"/>
    <w:rsid w:val="000C33EF"/>
    <w:rsid w:val="000C35F8"/>
    <w:rsid w:val="000C5E59"/>
    <w:rsid w:val="000C7CAD"/>
    <w:rsid w:val="000D3CAC"/>
    <w:rsid w:val="000D408B"/>
    <w:rsid w:val="000E01DF"/>
    <w:rsid w:val="000E0A64"/>
    <w:rsid w:val="000E1250"/>
    <w:rsid w:val="000F5640"/>
    <w:rsid w:val="000F5910"/>
    <w:rsid w:val="000F5EEB"/>
    <w:rsid w:val="00105757"/>
    <w:rsid w:val="001107BD"/>
    <w:rsid w:val="00113635"/>
    <w:rsid w:val="00115165"/>
    <w:rsid w:val="00115A94"/>
    <w:rsid w:val="00116CAA"/>
    <w:rsid w:val="00117CF4"/>
    <w:rsid w:val="00121048"/>
    <w:rsid w:val="00123B47"/>
    <w:rsid w:val="001242A1"/>
    <w:rsid w:val="00125227"/>
    <w:rsid w:val="00125914"/>
    <w:rsid w:val="00130185"/>
    <w:rsid w:val="00131564"/>
    <w:rsid w:val="0014052F"/>
    <w:rsid w:val="0015188A"/>
    <w:rsid w:val="0015296B"/>
    <w:rsid w:val="001558C0"/>
    <w:rsid w:val="00164EA2"/>
    <w:rsid w:val="001728AE"/>
    <w:rsid w:val="00173DBE"/>
    <w:rsid w:val="00180702"/>
    <w:rsid w:val="0018524C"/>
    <w:rsid w:val="001874B6"/>
    <w:rsid w:val="001909A9"/>
    <w:rsid w:val="0019364B"/>
    <w:rsid w:val="00194E67"/>
    <w:rsid w:val="00196451"/>
    <w:rsid w:val="001A537F"/>
    <w:rsid w:val="001A6D94"/>
    <w:rsid w:val="001A74D6"/>
    <w:rsid w:val="001B03B5"/>
    <w:rsid w:val="001B1346"/>
    <w:rsid w:val="001B47C7"/>
    <w:rsid w:val="001B5834"/>
    <w:rsid w:val="001B62A5"/>
    <w:rsid w:val="001C056E"/>
    <w:rsid w:val="001C1A2C"/>
    <w:rsid w:val="001C1CB9"/>
    <w:rsid w:val="001C2018"/>
    <w:rsid w:val="001C3C5E"/>
    <w:rsid w:val="001C3DFA"/>
    <w:rsid w:val="001D057C"/>
    <w:rsid w:val="001D4D34"/>
    <w:rsid w:val="001D601A"/>
    <w:rsid w:val="001D6556"/>
    <w:rsid w:val="001E04EE"/>
    <w:rsid w:val="001E2A1F"/>
    <w:rsid w:val="001E36D5"/>
    <w:rsid w:val="001E5CA7"/>
    <w:rsid w:val="001F6516"/>
    <w:rsid w:val="002027EB"/>
    <w:rsid w:val="00206671"/>
    <w:rsid w:val="00210500"/>
    <w:rsid w:val="00211665"/>
    <w:rsid w:val="00214F08"/>
    <w:rsid w:val="00215CCA"/>
    <w:rsid w:val="00216E4D"/>
    <w:rsid w:val="0022214C"/>
    <w:rsid w:val="00222ACB"/>
    <w:rsid w:val="00232102"/>
    <w:rsid w:val="0023379F"/>
    <w:rsid w:val="00233ABF"/>
    <w:rsid w:val="00241CA7"/>
    <w:rsid w:val="002437D5"/>
    <w:rsid w:val="00244D74"/>
    <w:rsid w:val="0024660A"/>
    <w:rsid w:val="00246B60"/>
    <w:rsid w:val="0024771E"/>
    <w:rsid w:val="0025218C"/>
    <w:rsid w:val="00256F96"/>
    <w:rsid w:val="002636B8"/>
    <w:rsid w:val="00263EB5"/>
    <w:rsid w:val="002651B9"/>
    <w:rsid w:val="00271964"/>
    <w:rsid w:val="00277DA8"/>
    <w:rsid w:val="00283108"/>
    <w:rsid w:val="00283A75"/>
    <w:rsid w:val="00286ADC"/>
    <w:rsid w:val="00287F21"/>
    <w:rsid w:val="00290E6B"/>
    <w:rsid w:val="00290FB6"/>
    <w:rsid w:val="0029110D"/>
    <w:rsid w:val="002923D3"/>
    <w:rsid w:val="0029524B"/>
    <w:rsid w:val="00296BDA"/>
    <w:rsid w:val="002A0E19"/>
    <w:rsid w:val="002A1270"/>
    <w:rsid w:val="002A3FBD"/>
    <w:rsid w:val="002A6A92"/>
    <w:rsid w:val="002B761D"/>
    <w:rsid w:val="002C2D57"/>
    <w:rsid w:val="002C6230"/>
    <w:rsid w:val="002D3CCC"/>
    <w:rsid w:val="002E142E"/>
    <w:rsid w:val="002F174F"/>
    <w:rsid w:val="002F286F"/>
    <w:rsid w:val="002F611D"/>
    <w:rsid w:val="00302A55"/>
    <w:rsid w:val="00312486"/>
    <w:rsid w:val="00316F1B"/>
    <w:rsid w:val="00317699"/>
    <w:rsid w:val="003201E5"/>
    <w:rsid w:val="003216E6"/>
    <w:rsid w:val="00331FD3"/>
    <w:rsid w:val="00332A17"/>
    <w:rsid w:val="00332BFE"/>
    <w:rsid w:val="00333F4B"/>
    <w:rsid w:val="00340C3A"/>
    <w:rsid w:val="00344957"/>
    <w:rsid w:val="0034719A"/>
    <w:rsid w:val="00350D25"/>
    <w:rsid w:val="00367FF4"/>
    <w:rsid w:val="00371969"/>
    <w:rsid w:val="00371CB4"/>
    <w:rsid w:val="00374AB1"/>
    <w:rsid w:val="003823E8"/>
    <w:rsid w:val="00392F39"/>
    <w:rsid w:val="00393628"/>
    <w:rsid w:val="00394AAC"/>
    <w:rsid w:val="00396852"/>
    <w:rsid w:val="003A37C3"/>
    <w:rsid w:val="003A7B2C"/>
    <w:rsid w:val="003B0BCA"/>
    <w:rsid w:val="003B6EAF"/>
    <w:rsid w:val="003C4B98"/>
    <w:rsid w:val="003D3550"/>
    <w:rsid w:val="003E3A57"/>
    <w:rsid w:val="003E6AA8"/>
    <w:rsid w:val="003F1E76"/>
    <w:rsid w:val="003F468D"/>
    <w:rsid w:val="003F64DD"/>
    <w:rsid w:val="004022EB"/>
    <w:rsid w:val="004030CE"/>
    <w:rsid w:val="004160F8"/>
    <w:rsid w:val="0042067F"/>
    <w:rsid w:val="00423C73"/>
    <w:rsid w:val="00426BB1"/>
    <w:rsid w:val="0043202A"/>
    <w:rsid w:val="00440F5F"/>
    <w:rsid w:val="00441608"/>
    <w:rsid w:val="004472A4"/>
    <w:rsid w:val="00447779"/>
    <w:rsid w:val="00447FFA"/>
    <w:rsid w:val="00452C2B"/>
    <w:rsid w:val="00453165"/>
    <w:rsid w:val="00453605"/>
    <w:rsid w:val="004538A6"/>
    <w:rsid w:val="00460B0B"/>
    <w:rsid w:val="0046482F"/>
    <w:rsid w:val="00467F68"/>
    <w:rsid w:val="00470ACB"/>
    <w:rsid w:val="00471A85"/>
    <w:rsid w:val="00474BB6"/>
    <w:rsid w:val="004751EA"/>
    <w:rsid w:val="0047698E"/>
    <w:rsid w:val="0048277A"/>
    <w:rsid w:val="00483BAE"/>
    <w:rsid w:val="00484163"/>
    <w:rsid w:val="00485A75"/>
    <w:rsid w:val="00490607"/>
    <w:rsid w:val="00492415"/>
    <w:rsid w:val="00494146"/>
    <w:rsid w:val="00496E7A"/>
    <w:rsid w:val="004A6FCC"/>
    <w:rsid w:val="004B1101"/>
    <w:rsid w:val="004B7FAA"/>
    <w:rsid w:val="004C6102"/>
    <w:rsid w:val="004C687C"/>
    <w:rsid w:val="004D1E1A"/>
    <w:rsid w:val="004D524D"/>
    <w:rsid w:val="004F0CAA"/>
    <w:rsid w:val="004F134B"/>
    <w:rsid w:val="004F2CF3"/>
    <w:rsid w:val="00504240"/>
    <w:rsid w:val="0051542E"/>
    <w:rsid w:val="0051683F"/>
    <w:rsid w:val="005224EB"/>
    <w:rsid w:val="005257A5"/>
    <w:rsid w:val="0052619E"/>
    <w:rsid w:val="00536BB7"/>
    <w:rsid w:val="00537F6F"/>
    <w:rsid w:val="0054028D"/>
    <w:rsid w:val="00540ECE"/>
    <w:rsid w:val="005615DA"/>
    <w:rsid w:val="0056207C"/>
    <w:rsid w:val="00564007"/>
    <w:rsid w:val="00566028"/>
    <w:rsid w:val="00567B9D"/>
    <w:rsid w:val="00572770"/>
    <w:rsid w:val="0057311B"/>
    <w:rsid w:val="00575EEE"/>
    <w:rsid w:val="0058289B"/>
    <w:rsid w:val="00585A48"/>
    <w:rsid w:val="005867CD"/>
    <w:rsid w:val="0058769A"/>
    <w:rsid w:val="005A0F2A"/>
    <w:rsid w:val="005A496E"/>
    <w:rsid w:val="005B517E"/>
    <w:rsid w:val="005B7940"/>
    <w:rsid w:val="005C114A"/>
    <w:rsid w:val="005C134D"/>
    <w:rsid w:val="005C33F2"/>
    <w:rsid w:val="005C5541"/>
    <w:rsid w:val="005D10DF"/>
    <w:rsid w:val="005D3F9A"/>
    <w:rsid w:val="005D40E8"/>
    <w:rsid w:val="005D7BF9"/>
    <w:rsid w:val="005E02B7"/>
    <w:rsid w:val="005E02FD"/>
    <w:rsid w:val="005E2926"/>
    <w:rsid w:val="005F1329"/>
    <w:rsid w:val="005F3573"/>
    <w:rsid w:val="005F4920"/>
    <w:rsid w:val="005F5496"/>
    <w:rsid w:val="00603049"/>
    <w:rsid w:val="00603F98"/>
    <w:rsid w:val="006212A8"/>
    <w:rsid w:val="0062194F"/>
    <w:rsid w:val="00630B48"/>
    <w:rsid w:val="0063352F"/>
    <w:rsid w:val="00635A95"/>
    <w:rsid w:val="0064691D"/>
    <w:rsid w:val="0065255D"/>
    <w:rsid w:val="00657B95"/>
    <w:rsid w:val="00657BE5"/>
    <w:rsid w:val="00664A85"/>
    <w:rsid w:val="00670877"/>
    <w:rsid w:val="0067115D"/>
    <w:rsid w:val="00671DCA"/>
    <w:rsid w:val="006760AA"/>
    <w:rsid w:val="00676F8D"/>
    <w:rsid w:val="0067743D"/>
    <w:rsid w:val="00683BD6"/>
    <w:rsid w:val="00684A08"/>
    <w:rsid w:val="00685F3D"/>
    <w:rsid w:val="0069000C"/>
    <w:rsid w:val="00690E37"/>
    <w:rsid w:val="00693220"/>
    <w:rsid w:val="0069406A"/>
    <w:rsid w:val="00694394"/>
    <w:rsid w:val="006A41FE"/>
    <w:rsid w:val="006A4D41"/>
    <w:rsid w:val="006A5287"/>
    <w:rsid w:val="006B1B27"/>
    <w:rsid w:val="006B2775"/>
    <w:rsid w:val="006B394D"/>
    <w:rsid w:val="006B3F5D"/>
    <w:rsid w:val="006B72EF"/>
    <w:rsid w:val="006D0019"/>
    <w:rsid w:val="006D411F"/>
    <w:rsid w:val="006D6A81"/>
    <w:rsid w:val="006E23C7"/>
    <w:rsid w:val="006E4CB6"/>
    <w:rsid w:val="006E6AC5"/>
    <w:rsid w:val="006F33F6"/>
    <w:rsid w:val="006F380A"/>
    <w:rsid w:val="006F3CE0"/>
    <w:rsid w:val="00700DAD"/>
    <w:rsid w:val="00701B24"/>
    <w:rsid w:val="00701B41"/>
    <w:rsid w:val="00701E3C"/>
    <w:rsid w:val="007121BD"/>
    <w:rsid w:val="00717BFD"/>
    <w:rsid w:val="00721F9F"/>
    <w:rsid w:val="00724B43"/>
    <w:rsid w:val="00726457"/>
    <w:rsid w:val="00731A1D"/>
    <w:rsid w:val="00731AE1"/>
    <w:rsid w:val="00733BBB"/>
    <w:rsid w:val="00735407"/>
    <w:rsid w:val="00740082"/>
    <w:rsid w:val="007403C4"/>
    <w:rsid w:val="00744205"/>
    <w:rsid w:val="007461AA"/>
    <w:rsid w:val="00747F77"/>
    <w:rsid w:val="00750CDA"/>
    <w:rsid w:val="00753923"/>
    <w:rsid w:val="00762DCD"/>
    <w:rsid w:val="00764C82"/>
    <w:rsid w:val="00765D81"/>
    <w:rsid w:val="00767D8F"/>
    <w:rsid w:val="0077194E"/>
    <w:rsid w:val="00774EC1"/>
    <w:rsid w:val="0077522D"/>
    <w:rsid w:val="00782390"/>
    <w:rsid w:val="00791C0E"/>
    <w:rsid w:val="00791CC7"/>
    <w:rsid w:val="00796C24"/>
    <w:rsid w:val="007A29CA"/>
    <w:rsid w:val="007A58BE"/>
    <w:rsid w:val="007A60B6"/>
    <w:rsid w:val="007B0813"/>
    <w:rsid w:val="007B6B69"/>
    <w:rsid w:val="007C0AB5"/>
    <w:rsid w:val="007C416A"/>
    <w:rsid w:val="007C4CAB"/>
    <w:rsid w:val="007C76CF"/>
    <w:rsid w:val="007C7B0E"/>
    <w:rsid w:val="007D2C26"/>
    <w:rsid w:val="007D723D"/>
    <w:rsid w:val="007E4D5A"/>
    <w:rsid w:val="007F0CBD"/>
    <w:rsid w:val="007F2D2D"/>
    <w:rsid w:val="007F6102"/>
    <w:rsid w:val="008206CD"/>
    <w:rsid w:val="008225C0"/>
    <w:rsid w:val="00826989"/>
    <w:rsid w:val="00830F75"/>
    <w:rsid w:val="00833B89"/>
    <w:rsid w:val="00833D04"/>
    <w:rsid w:val="00835294"/>
    <w:rsid w:val="00835332"/>
    <w:rsid w:val="00842894"/>
    <w:rsid w:val="00845640"/>
    <w:rsid w:val="0085683B"/>
    <w:rsid w:val="008628E4"/>
    <w:rsid w:val="00863FB0"/>
    <w:rsid w:val="008727F5"/>
    <w:rsid w:val="0087415D"/>
    <w:rsid w:val="00875803"/>
    <w:rsid w:val="00880F2A"/>
    <w:rsid w:val="0088224E"/>
    <w:rsid w:val="00890A4A"/>
    <w:rsid w:val="00891BE7"/>
    <w:rsid w:val="00892EEE"/>
    <w:rsid w:val="00894A24"/>
    <w:rsid w:val="00894DCC"/>
    <w:rsid w:val="008A07E9"/>
    <w:rsid w:val="008A0C0C"/>
    <w:rsid w:val="008B2B44"/>
    <w:rsid w:val="008B2D57"/>
    <w:rsid w:val="008B3C97"/>
    <w:rsid w:val="008B6151"/>
    <w:rsid w:val="008C78B7"/>
    <w:rsid w:val="008D286E"/>
    <w:rsid w:val="008E02E5"/>
    <w:rsid w:val="008E1799"/>
    <w:rsid w:val="008E2C8C"/>
    <w:rsid w:val="008E42FF"/>
    <w:rsid w:val="008E4717"/>
    <w:rsid w:val="008F3879"/>
    <w:rsid w:val="008F41B0"/>
    <w:rsid w:val="008F5FCB"/>
    <w:rsid w:val="00901727"/>
    <w:rsid w:val="0090718D"/>
    <w:rsid w:val="00911553"/>
    <w:rsid w:val="009119EC"/>
    <w:rsid w:val="009121A7"/>
    <w:rsid w:val="00917A58"/>
    <w:rsid w:val="009253BB"/>
    <w:rsid w:val="00933C11"/>
    <w:rsid w:val="00942718"/>
    <w:rsid w:val="0094476F"/>
    <w:rsid w:val="00944A31"/>
    <w:rsid w:val="0095303A"/>
    <w:rsid w:val="00957063"/>
    <w:rsid w:val="00960701"/>
    <w:rsid w:val="00964C17"/>
    <w:rsid w:val="009725DA"/>
    <w:rsid w:val="009750C9"/>
    <w:rsid w:val="00981D5C"/>
    <w:rsid w:val="00984185"/>
    <w:rsid w:val="00991238"/>
    <w:rsid w:val="009913EE"/>
    <w:rsid w:val="00996E8C"/>
    <w:rsid w:val="009A07F4"/>
    <w:rsid w:val="009A46D8"/>
    <w:rsid w:val="009A77E5"/>
    <w:rsid w:val="009B1B80"/>
    <w:rsid w:val="009B32E8"/>
    <w:rsid w:val="009B3F46"/>
    <w:rsid w:val="009C0830"/>
    <w:rsid w:val="009C1398"/>
    <w:rsid w:val="009C7AE7"/>
    <w:rsid w:val="009D1582"/>
    <w:rsid w:val="009D3427"/>
    <w:rsid w:val="009D77A0"/>
    <w:rsid w:val="009E010A"/>
    <w:rsid w:val="009F0B6B"/>
    <w:rsid w:val="009F22C0"/>
    <w:rsid w:val="009F2BD0"/>
    <w:rsid w:val="009F6878"/>
    <w:rsid w:val="00A026C1"/>
    <w:rsid w:val="00A029B6"/>
    <w:rsid w:val="00A072CF"/>
    <w:rsid w:val="00A120F1"/>
    <w:rsid w:val="00A12C9B"/>
    <w:rsid w:val="00A23652"/>
    <w:rsid w:val="00A23A57"/>
    <w:rsid w:val="00A24E92"/>
    <w:rsid w:val="00A250CC"/>
    <w:rsid w:val="00A26E25"/>
    <w:rsid w:val="00A42314"/>
    <w:rsid w:val="00A43E36"/>
    <w:rsid w:val="00A46022"/>
    <w:rsid w:val="00A53AF8"/>
    <w:rsid w:val="00A57DE5"/>
    <w:rsid w:val="00A60F4F"/>
    <w:rsid w:val="00A61374"/>
    <w:rsid w:val="00A6161D"/>
    <w:rsid w:val="00A61EE4"/>
    <w:rsid w:val="00A62C5D"/>
    <w:rsid w:val="00A64C96"/>
    <w:rsid w:val="00A659F9"/>
    <w:rsid w:val="00A672EB"/>
    <w:rsid w:val="00A72926"/>
    <w:rsid w:val="00A7642F"/>
    <w:rsid w:val="00A80F47"/>
    <w:rsid w:val="00A86432"/>
    <w:rsid w:val="00A94890"/>
    <w:rsid w:val="00A94CB5"/>
    <w:rsid w:val="00AA4CDA"/>
    <w:rsid w:val="00AA5085"/>
    <w:rsid w:val="00AA7173"/>
    <w:rsid w:val="00AB0909"/>
    <w:rsid w:val="00AB0CE8"/>
    <w:rsid w:val="00AB161B"/>
    <w:rsid w:val="00AB421D"/>
    <w:rsid w:val="00AB6783"/>
    <w:rsid w:val="00AB759B"/>
    <w:rsid w:val="00AC06DB"/>
    <w:rsid w:val="00AC69B1"/>
    <w:rsid w:val="00AC6B76"/>
    <w:rsid w:val="00AE28AE"/>
    <w:rsid w:val="00AE508A"/>
    <w:rsid w:val="00AE6212"/>
    <w:rsid w:val="00AE63C5"/>
    <w:rsid w:val="00AE782A"/>
    <w:rsid w:val="00AF2E0A"/>
    <w:rsid w:val="00AF4044"/>
    <w:rsid w:val="00AF488E"/>
    <w:rsid w:val="00AF591E"/>
    <w:rsid w:val="00AF6CA8"/>
    <w:rsid w:val="00B00314"/>
    <w:rsid w:val="00B03F83"/>
    <w:rsid w:val="00B108D3"/>
    <w:rsid w:val="00B13843"/>
    <w:rsid w:val="00B15072"/>
    <w:rsid w:val="00B1534E"/>
    <w:rsid w:val="00B1703E"/>
    <w:rsid w:val="00B17D74"/>
    <w:rsid w:val="00B24650"/>
    <w:rsid w:val="00B312AA"/>
    <w:rsid w:val="00B334BD"/>
    <w:rsid w:val="00B36801"/>
    <w:rsid w:val="00B37DD5"/>
    <w:rsid w:val="00B4155E"/>
    <w:rsid w:val="00B4243F"/>
    <w:rsid w:val="00B463E1"/>
    <w:rsid w:val="00B4718C"/>
    <w:rsid w:val="00B5005F"/>
    <w:rsid w:val="00B51377"/>
    <w:rsid w:val="00B513D3"/>
    <w:rsid w:val="00B532B2"/>
    <w:rsid w:val="00B63B02"/>
    <w:rsid w:val="00B64F6A"/>
    <w:rsid w:val="00B65644"/>
    <w:rsid w:val="00B751AC"/>
    <w:rsid w:val="00B7570A"/>
    <w:rsid w:val="00B75A07"/>
    <w:rsid w:val="00B82750"/>
    <w:rsid w:val="00B8717F"/>
    <w:rsid w:val="00B926E6"/>
    <w:rsid w:val="00BA6397"/>
    <w:rsid w:val="00BB0874"/>
    <w:rsid w:val="00BC4BCF"/>
    <w:rsid w:val="00BC5E9C"/>
    <w:rsid w:val="00BD0C28"/>
    <w:rsid w:val="00BD17C4"/>
    <w:rsid w:val="00BE0A6B"/>
    <w:rsid w:val="00BE6D15"/>
    <w:rsid w:val="00BF1F7A"/>
    <w:rsid w:val="00C06AD5"/>
    <w:rsid w:val="00C101CB"/>
    <w:rsid w:val="00C12673"/>
    <w:rsid w:val="00C13312"/>
    <w:rsid w:val="00C14C17"/>
    <w:rsid w:val="00C1703C"/>
    <w:rsid w:val="00C215B4"/>
    <w:rsid w:val="00C25DCB"/>
    <w:rsid w:val="00C2705F"/>
    <w:rsid w:val="00C3149E"/>
    <w:rsid w:val="00C31DFD"/>
    <w:rsid w:val="00C33558"/>
    <w:rsid w:val="00C343B4"/>
    <w:rsid w:val="00C34E16"/>
    <w:rsid w:val="00C377F1"/>
    <w:rsid w:val="00C3793B"/>
    <w:rsid w:val="00C405E4"/>
    <w:rsid w:val="00C453A8"/>
    <w:rsid w:val="00C4760C"/>
    <w:rsid w:val="00C50EEA"/>
    <w:rsid w:val="00C61737"/>
    <w:rsid w:val="00C6179E"/>
    <w:rsid w:val="00C6263A"/>
    <w:rsid w:val="00C64A07"/>
    <w:rsid w:val="00C7339F"/>
    <w:rsid w:val="00C7354C"/>
    <w:rsid w:val="00C839AB"/>
    <w:rsid w:val="00C91F40"/>
    <w:rsid w:val="00C93716"/>
    <w:rsid w:val="00C97848"/>
    <w:rsid w:val="00CA3B20"/>
    <w:rsid w:val="00CB1021"/>
    <w:rsid w:val="00CB29B1"/>
    <w:rsid w:val="00CB3FC4"/>
    <w:rsid w:val="00CB4372"/>
    <w:rsid w:val="00CB63A8"/>
    <w:rsid w:val="00CB6711"/>
    <w:rsid w:val="00CC3C0D"/>
    <w:rsid w:val="00CD0640"/>
    <w:rsid w:val="00CD0BBF"/>
    <w:rsid w:val="00CD4E08"/>
    <w:rsid w:val="00CD6E0B"/>
    <w:rsid w:val="00CE2B4C"/>
    <w:rsid w:val="00CE4224"/>
    <w:rsid w:val="00CE6B13"/>
    <w:rsid w:val="00CF195D"/>
    <w:rsid w:val="00CF2977"/>
    <w:rsid w:val="00D072C8"/>
    <w:rsid w:val="00D07FF5"/>
    <w:rsid w:val="00D11A4B"/>
    <w:rsid w:val="00D12118"/>
    <w:rsid w:val="00D13888"/>
    <w:rsid w:val="00D158D2"/>
    <w:rsid w:val="00D17407"/>
    <w:rsid w:val="00D2217A"/>
    <w:rsid w:val="00D3204C"/>
    <w:rsid w:val="00D34B9E"/>
    <w:rsid w:val="00D357B9"/>
    <w:rsid w:val="00D36670"/>
    <w:rsid w:val="00D376F6"/>
    <w:rsid w:val="00D42497"/>
    <w:rsid w:val="00D4443B"/>
    <w:rsid w:val="00D47527"/>
    <w:rsid w:val="00D50472"/>
    <w:rsid w:val="00D529A5"/>
    <w:rsid w:val="00D54C48"/>
    <w:rsid w:val="00D54F99"/>
    <w:rsid w:val="00D60582"/>
    <w:rsid w:val="00D651A2"/>
    <w:rsid w:val="00D74486"/>
    <w:rsid w:val="00D76446"/>
    <w:rsid w:val="00D8303F"/>
    <w:rsid w:val="00D8509E"/>
    <w:rsid w:val="00D85195"/>
    <w:rsid w:val="00DA02AB"/>
    <w:rsid w:val="00DA19B4"/>
    <w:rsid w:val="00DA3E79"/>
    <w:rsid w:val="00DA51AA"/>
    <w:rsid w:val="00DA6B48"/>
    <w:rsid w:val="00DB0121"/>
    <w:rsid w:val="00DB045F"/>
    <w:rsid w:val="00DB1295"/>
    <w:rsid w:val="00DB6A72"/>
    <w:rsid w:val="00DB6E80"/>
    <w:rsid w:val="00DC09A3"/>
    <w:rsid w:val="00DC1055"/>
    <w:rsid w:val="00DC2E42"/>
    <w:rsid w:val="00DC3AB3"/>
    <w:rsid w:val="00DC4422"/>
    <w:rsid w:val="00DC7C17"/>
    <w:rsid w:val="00DC7E67"/>
    <w:rsid w:val="00DD0EB7"/>
    <w:rsid w:val="00DD2C04"/>
    <w:rsid w:val="00DD4D74"/>
    <w:rsid w:val="00DE4A78"/>
    <w:rsid w:val="00DF173F"/>
    <w:rsid w:val="00E0141D"/>
    <w:rsid w:val="00E0433F"/>
    <w:rsid w:val="00E0481B"/>
    <w:rsid w:val="00E077AB"/>
    <w:rsid w:val="00E11EFD"/>
    <w:rsid w:val="00E142DB"/>
    <w:rsid w:val="00E154FB"/>
    <w:rsid w:val="00E2428B"/>
    <w:rsid w:val="00E26594"/>
    <w:rsid w:val="00E27BF9"/>
    <w:rsid w:val="00E3503A"/>
    <w:rsid w:val="00E43E67"/>
    <w:rsid w:val="00E44445"/>
    <w:rsid w:val="00E45E6A"/>
    <w:rsid w:val="00E5125A"/>
    <w:rsid w:val="00E51A1E"/>
    <w:rsid w:val="00E56F89"/>
    <w:rsid w:val="00E57761"/>
    <w:rsid w:val="00E57B18"/>
    <w:rsid w:val="00E624E5"/>
    <w:rsid w:val="00E65B80"/>
    <w:rsid w:val="00E67426"/>
    <w:rsid w:val="00E70C0D"/>
    <w:rsid w:val="00E74DF8"/>
    <w:rsid w:val="00E92AA2"/>
    <w:rsid w:val="00E955A7"/>
    <w:rsid w:val="00E9643F"/>
    <w:rsid w:val="00E96757"/>
    <w:rsid w:val="00EA2810"/>
    <w:rsid w:val="00EA3C72"/>
    <w:rsid w:val="00EB34A0"/>
    <w:rsid w:val="00EB7847"/>
    <w:rsid w:val="00EC1CAE"/>
    <w:rsid w:val="00ED1B41"/>
    <w:rsid w:val="00ED5FBA"/>
    <w:rsid w:val="00ED69EF"/>
    <w:rsid w:val="00EE1ECB"/>
    <w:rsid w:val="00EE1F9A"/>
    <w:rsid w:val="00EE7B32"/>
    <w:rsid w:val="00EF08D7"/>
    <w:rsid w:val="00EF0DEC"/>
    <w:rsid w:val="00EF3281"/>
    <w:rsid w:val="00EF382B"/>
    <w:rsid w:val="00EF4E73"/>
    <w:rsid w:val="00EF5DEA"/>
    <w:rsid w:val="00F000D5"/>
    <w:rsid w:val="00F04677"/>
    <w:rsid w:val="00F12F1E"/>
    <w:rsid w:val="00F13D9A"/>
    <w:rsid w:val="00F2275D"/>
    <w:rsid w:val="00F267B2"/>
    <w:rsid w:val="00F27E6A"/>
    <w:rsid w:val="00F447F3"/>
    <w:rsid w:val="00F47695"/>
    <w:rsid w:val="00F50D63"/>
    <w:rsid w:val="00F514D9"/>
    <w:rsid w:val="00F5239E"/>
    <w:rsid w:val="00F57133"/>
    <w:rsid w:val="00F615D4"/>
    <w:rsid w:val="00F63C9C"/>
    <w:rsid w:val="00F666B1"/>
    <w:rsid w:val="00F666CE"/>
    <w:rsid w:val="00F674A6"/>
    <w:rsid w:val="00F74E12"/>
    <w:rsid w:val="00F75C96"/>
    <w:rsid w:val="00F77B26"/>
    <w:rsid w:val="00F81B30"/>
    <w:rsid w:val="00F841BE"/>
    <w:rsid w:val="00F84D33"/>
    <w:rsid w:val="00F87688"/>
    <w:rsid w:val="00F912D6"/>
    <w:rsid w:val="00F97918"/>
    <w:rsid w:val="00FA1B05"/>
    <w:rsid w:val="00FA527F"/>
    <w:rsid w:val="00FA76E0"/>
    <w:rsid w:val="00FB46FF"/>
    <w:rsid w:val="00FB4CEE"/>
    <w:rsid w:val="00FC0027"/>
    <w:rsid w:val="00FC2B4A"/>
    <w:rsid w:val="00FE0AD3"/>
    <w:rsid w:val="00FE2BC7"/>
    <w:rsid w:val="00FE37B2"/>
    <w:rsid w:val="00FE4D67"/>
    <w:rsid w:val="00FE685C"/>
    <w:rsid w:val="00FF20DE"/>
    <w:rsid w:val="00FF2DF3"/>
    <w:rsid w:val="00FF48B4"/>
    <w:rsid w:val="00FF50A1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D8E59E-11BE-4403-A07A-08494144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E7"/>
    <w:pPr>
      <w:spacing w:after="120" w:line="360" w:lineRule="auto"/>
      <w:ind w:firstLine="284"/>
      <w:jc w:val="both"/>
    </w:pPr>
    <w:rPr>
      <w:rFonts w:ascii="Arial" w:hAnsi="Arial"/>
      <w:sz w:val="22"/>
      <w:lang w:eastAsia="es-ES_tradnl"/>
    </w:rPr>
  </w:style>
  <w:style w:type="paragraph" w:styleId="Ttulo1">
    <w:name w:val="heading 1"/>
    <w:basedOn w:val="Ttulo2"/>
    <w:next w:val="Normal"/>
    <w:link w:val="Ttulo1Car"/>
    <w:autoRedefine/>
    <w:uiPriority w:val="99"/>
    <w:qFormat/>
    <w:rsid w:val="00E51A1E"/>
    <w:pPr>
      <w:keepNext w:val="0"/>
      <w:numPr>
        <w:ilvl w:val="0"/>
      </w:numPr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7A29CA"/>
    <w:pPr>
      <w:keepNext/>
      <w:numPr>
        <w:ilvl w:val="1"/>
        <w:numId w:val="1"/>
      </w:numPr>
      <w:spacing w:before="240" w:line="240" w:lineRule="auto"/>
      <w:outlineLvl w:val="1"/>
    </w:pPr>
    <w:rPr>
      <w:b/>
      <w:caps/>
      <w:szCs w:val="24"/>
    </w:rPr>
  </w:style>
  <w:style w:type="paragraph" w:styleId="Ttulo3">
    <w:name w:val="heading 3"/>
    <w:aliases w:val="Título 3 Texto Largo"/>
    <w:basedOn w:val="Normal"/>
    <w:next w:val="Normal"/>
    <w:link w:val="Ttulo3Car"/>
    <w:autoRedefine/>
    <w:uiPriority w:val="99"/>
    <w:qFormat/>
    <w:rsid w:val="008E02E5"/>
    <w:pPr>
      <w:keepNext/>
      <w:numPr>
        <w:ilvl w:val="2"/>
        <w:numId w:val="1"/>
      </w:numPr>
      <w:spacing w:before="120" w:after="240" w:line="320" w:lineRule="exact"/>
      <w:ind w:left="0" w:firstLine="0"/>
      <w:outlineLvl w:val="2"/>
    </w:pPr>
    <w:rPr>
      <w:rFonts w:ascii="Trebuchet MS" w:hAnsi="Trebuchet MS"/>
      <w:sz w:val="20"/>
    </w:rPr>
  </w:style>
  <w:style w:type="paragraph" w:styleId="Ttulo4">
    <w:name w:val="heading 4"/>
    <w:basedOn w:val="Normal"/>
    <w:next w:val="Normal"/>
    <w:link w:val="Ttulo4Car"/>
    <w:uiPriority w:val="99"/>
    <w:qFormat/>
    <w:rsid w:val="007A29CA"/>
    <w:pPr>
      <w:keepNext/>
      <w:numPr>
        <w:ilvl w:val="3"/>
        <w:numId w:val="1"/>
      </w:numPr>
      <w:tabs>
        <w:tab w:val="left" w:pos="851"/>
      </w:tabs>
      <w:spacing w:before="60" w:after="60" w:line="320" w:lineRule="exact"/>
      <w:outlineLvl w:val="3"/>
    </w:pPr>
    <w:rPr>
      <w:sz w:val="20"/>
    </w:rPr>
  </w:style>
  <w:style w:type="paragraph" w:styleId="Ttulo5">
    <w:name w:val="heading 5"/>
    <w:basedOn w:val="Normal"/>
    <w:next w:val="Normal"/>
    <w:link w:val="Ttulo5Car"/>
    <w:uiPriority w:val="99"/>
    <w:qFormat/>
    <w:rsid w:val="007B6B69"/>
    <w:pPr>
      <w:keepNext/>
      <w:numPr>
        <w:ilvl w:val="4"/>
        <w:numId w:val="1"/>
      </w:numPr>
      <w:spacing w:after="60" w:line="320" w:lineRule="exact"/>
      <w:jc w:val="left"/>
      <w:outlineLvl w:val="4"/>
    </w:pPr>
    <w:rPr>
      <w:i/>
      <w:sz w:val="20"/>
      <w:u w:val="single"/>
    </w:rPr>
  </w:style>
  <w:style w:type="paragraph" w:styleId="Ttulo6">
    <w:name w:val="heading 6"/>
    <w:basedOn w:val="Normal"/>
    <w:next w:val="Normal"/>
    <w:link w:val="Ttulo6Car"/>
    <w:autoRedefine/>
    <w:uiPriority w:val="99"/>
    <w:qFormat/>
    <w:rsid w:val="007B6B69"/>
    <w:pPr>
      <w:numPr>
        <w:ilvl w:val="5"/>
        <w:numId w:val="1"/>
      </w:numPr>
      <w:spacing w:after="0"/>
      <w:ind w:left="1151" w:hanging="1151"/>
      <w:outlineLvl w:val="5"/>
    </w:pPr>
    <w:rPr>
      <w:i/>
      <w:iCs/>
      <w:sz w:val="20"/>
    </w:rPr>
  </w:style>
  <w:style w:type="paragraph" w:styleId="Ttulo7">
    <w:name w:val="heading 7"/>
    <w:basedOn w:val="Normal"/>
    <w:next w:val="Normal"/>
    <w:link w:val="Ttulo7Car"/>
    <w:uiPriority w:val="99"/>
    <w:qFormat/>
    <w:rsid w:val="007B6B69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tulo8">
    <w:name w:val="heading 8"/>
    <w:basedOn w:val="Normal"/>
    <w:next w:val="Normal"/>
    <w:link w:val="Ttulo8Car"/>
    <w:uiPriority w:val="99"/>
    <w:qFormat/>
    <w:rsid w:val="007B6B69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7B6B6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94CB5"/>
    <w:rPr>
      <w:rFonts w:ascii="Cambria" w:hAnsi="Cambria" w:cs="Times New Roman"/>
      <w:b/>
      <w:bCs/>
      <w:kern w:val="32"/>
      <w:sz w:val="32"/>
      <w:szCs w:val="32"/>
      <w:lang w:eastAsia="es-ES_tradnl"/>
    </w:rPr>
  </w:style>
  <w:style w:type="character" w:customStyle="1" w:styleId="Ttulo2Car">
    <w:name w:val="Título 2 Car"/>
    <w:link w:val="Ttulo2"/>
    <w:uiPriority w:val="99"/>
    <w:semiHidden/>
    <w:locked/>
    <w:rsid w:val="00A94CB5"/>
    <w:rPr>
      <w:rFonts w:ascii="Cambria" w:hAnsi="Cambria" w:cs="Times New Roman"/>
      <w:b/>
      <w:bCs/>
      <w:i/>
      <w:iCs/>
      <w:sz w:val="28"/>
      <w:szCs w:val="28"/>
      <w:lang w:eastAsia="es-ES_tradnl"/>
    </w:rPr>
  </w:style>
  <w:style w:type="character" w:customStyle="1" w:styleId="Ttulo3Car">
    <w:name w:val="Título 3 Car"/>
    <w:aliases w:val="Título 3 Texto Largo Car"/>
    <w:link w:val="Ttulo3"/>
    <w:uiPriority w:val="99"/>
    <w:semiHidden/>
    <w:locked/>
    <w:rsid w:val="00A94CB5"/>
    <w:rPr>
      <w:rFonts w:ascii="Cambria" w:hAnsi="Cambria" w:cs="Times New Roman"/>
      <w:b/>
      <w:bCs/>
      <w:sz w:val="26"/>
      <w:szCs w:val="26"/>
      <w:lang w:eastAsia="es-ES_tradnl"/>
    </w:rPr>
  </w:style>
  <w:style w:type="character" w:customStyle="1" w:styleId="Ttulo4Car">
    <w:name w:val="Título 4 Car"/>
    <w:link w:val="Ttulo4"/>
    <w:uiPriority w:val="99"/>
    <w:semiHidden/>
    <w:locked/>
    <w:rsid w:val="00A94CB5"/>
    <w:rPr>
      <w:rFonts w:ascii="Calibri" w:hAnsi="Calibri" w:cs="Times New Roman"/>
      <w:b/>
      <w:bCs/>
      <w:sz w:val="28"/>
      <w:szCs w:val="28"/>
      <w:lang w:eastAsia="es-ES_tradnl"/>
    </w:rPr>
  </w:style>
  <w:style w:type="character" w:customStyle="1" w:styleId="Ttulo5Car">
    <w:name w:val="Título 5 Car"/>
    <w:link w:val="Ttulo5"/>
    <w:uiPriority w:val="99"/>
    <w:locked/>
    <w:rsid w:val="007B6B69"/>
    <w:rPr>
      <w:rFonts w:ascii="Arial" w:hAnsi="Arial" w:cs="Times New Roman"/>
      <w:i/>
      <w:u w:val="single"/>
      <w:lang w:eastAsia="es-ES_tradnl"/>
    </w:rPr>
  </w:style>
  <w:style w:type="character" w:customStyle="1" w:styleId="Ttulo6Car">
    <w:name w:val="Título 6 Car"/>
    <w:link w:val="Ttulo6"/>
    <w:uiPriority w:val="99"/>
    <w:semiHidden/>
    <w:locked/>
    <w:rsid w:val="00A94CB5"/>
    <w:rPr>
      <w:rFonts w:ascii="Calibri" w:hAnsi="Calibri" w:cs="Times New Roman"/>
      <w:b/>
      <w:bCs/>
      <w:lang w:eastAsia="es-ES_tradnl"/>
    </w:rPr>
  </w:style>
  <w:style w:type="character" w:customStyle="1" w:styleId="Ttulo7Car">
    <w:name w:val="Título 7 Car"/>
    <w:link w:val="Ttulo7"/>
    <w:uiPriority w:val="99"/>
    <w:semiHidden/>
    <w:locked/>
    <w:rsid w:val="00A94CB5"/>
    <w:rPr>
      <w:rFonts w:ascii="Calibri" w:hAnsi="Calibri" w:cs="Times New Roman"/>
      <w:sz w:val="24"/>
      <w:szCs w:val="24"/>
      <w:lang w:eastAsia="es-ES_tradnl"/>
    </w:rPr>
  </w:style>
  <w:style w:type="character" w:customStyle="1" w:styleId="Ttulo8Car">
    <w:name w:val="Título 8 Car"/>
    <w:link w:val="Ttulo8"/>
    <w:uiPriority w:val="99"/>
    <w:semiHidden/>
    <w:locked/>
    <w:rsid w:val="00A94CB5"/>
    <w:rPr>
      <w:rFonts w:ascii="Calibri" w:hAnsi="Calibri" w:cs="Times New Roman"/>
      <w:i/>
      <w:iCs/>
      <w:sz w:val="24"/>
      <w:szCs w:val="24"/>
      <w:lang w:eastAsia="es-ES_tradnl"/>
    </w:rPr>
  </w:style>
  <w:style w:type="character" w:customStyle="1" w:styleId="Ttulo9Car">
    <w:name w:val="Título 9 Car"/>
    <w:link w:val="Ttulo9"/>
    <w:uiPriority w:val="99"/>
    <w:semiHidden/>
    <w:locked/>
    <w:rsid w:val="00A94CB5"/>
    <w:rPr>
      <w:rFonts w:ascii="Cambria" w:hAnsi="Cambria" w:cs="Times New Roman"/>
      <w:lang w:eastAsia="es-ES_tradnl"/>
    </w:rPr>
  </w:style>
  <w:style w:type="table" w:styleId="Tablaelegante">
    <w:name w:val="Table Elegant"/>
    <w:basedOn w:val="Tablanormal"/>
    <w:uiPriority w:val="99"/>
    <w:rsid w:val="00C6263A"/>
    <w:pPr>
      <w:spacing w:after="120" w:line="360" w:lineRule="auto"/>
      <w:ind w:firstLine="284"/>
      <w:jc w:val="center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DC1">
    <w:name w:val="toc 1"/>
    <w:basedOn w:val="Normal"/>
    <w:next w:val="Normal"/>
    <w:autoRedefine/>
    <w:uiPriority w:val="99"/>
    <w:semiHidden/>
    <w:rsid w:val="00A94890"/>
    <w:pPr>
      <w:tabs>
        <w:tab w:val="right" w:pos="284"/>
        <w:tab w:val="right" w:leader="dot" w:pos="6510"/>
      </w:tabs>
      <w:spacing w:before="80" w:after="80"/>
      <w:ind w:left="284" w:hanging="284"/>
      <w:jc w:val="left"/>
    </w:pPr>
    <w:rPr>
      <w:b/>
      <w:caps/>
      <w:noProof/>
    </w:rPr>
  </w:style>
  <w:style w:type="paragraph" w:styleId="ndice1">
    <w:name w:val="index 1"/>
    <w:basedOn w:val="Normal"/>
    <w:next w:val="Normal"/>
    <w:autoRedefine/>
    <w:uiPriority w:val="99"/>
    <w:semiHidden/>
    <w:rsid w:val="00960701"/>
    <w:pPr>
      <w:spacing w:after="0"/>
      <w:ind w:left="220" w:hanging="220"/>
      <w:jc w:val="left"/>
    </w:pPr>
    <w:rPr>
      <w:sz w:val="20"/>
    </w:rPr>
  </w:style>
  <w:style w:type="paragraph" w:styleId="TDC2">
    <w:name w:val="toc 2"/>
    <w:basedOn w:val="Normal"/>
    <w:next w:val="Normal"/>
    <w:autoRedefine/>
    <w:uiPriority w:val="99"/>
    <w:semiHidden/>
    <w:rsid w:val="00A94890"/>
    <w:pPr>
      <w:tabs>
        <w:tab w:val="left" w:leader="dot" w:pos="6804"/>
        <w:tab w:val="right" w:pos="7088"/>
      </w:tabs>
      <w:spacing w:after="0" w:line="240" w:lineRule="exact"/>
      <w:ind w:left="568" w:hanging="284"/>
      <w:jc w:val="left"/>
    </w:pPr>
    <w:rPr>
      <w:b/>
      <w:caps/>
      <w:noProof/>
      <w:sz w:val="16"/>
    </w:rPr>
  </w:style>
  <w:style w:type="paragraph" w:styleId="TDC3">
    <w:name w:val="toc 3"/>
    <w:basedOn w:val="Normal"/>
    <w:next w:val="Normal"/>
    <w:autoRedefine/>
    <w:uiPriority w:val="99"/>
    <w:semiHidden/>
    <w:rsid w:val="00C91F40"/>
    <w:pPr>
      <w:tabs>
        <w:tab w:val="left" w:leader="dot" w:pos="6804"/>
        <w:tab w:val="right" w:pos="7088"/>
      </w:tabs>
      <w:spacing w:after="0" w:line="240" w:lineRule="exact"/>
      <w:ind w:left="567" w:firstLine="0"/>
      <w:jc w:val="left"/>
    </w:pPr>
    <w:rPr>
      <w:caps/>
      <w:noProof/>
      <w:sz w:val="16"/>
    </w:rPr>
  </w:style>
  <w:style w:type="paragraph" w:styleId="TDC4">
    <w:name w:val="toc 4"/>
    <w:basedOn w:val="Normal"/>
    <w:autoRedefine/>
    <w:uiPriority w:val="99"/>
    <w:semiHidden/>
    <w:rsid w:val="00A94890"/>
    <w:pPr>
      <w:tabs>
        <w:tab w:val="left" w:leader="dot" w:pos="6804"/>
        <w:tab w:val="right" w:pos="7088"/>
      </w:tabs>
      <w:spacing w:after="0" w:line="200" w:lineRule="exact"/>
      <w:ind w:left="709" w:firstLine="0"/>
      <w:jc w:val="left"/>
    </w:pPr>
    <w:rPr>
      <w:noProof/>
      <w:sz w:val="14"/>
    </w:rPr>
  </w:style>
  <w:style w:type="paragraph" w:styleId="TDC5">
    <w:name w:val="toc 5"/>
    <w:basedOn w:val="Normal"/>
    <w:next w:val="Normal"/>
    <w:autoRedefine/>
    <w:uiPriority w:val="99"/>
    <w:semiHidden/>
    <w:rsid w:val="00960701"/>
    <w:pPr>
      <w:spacing w:after="0"/>
      <w:ind w:left="880"/>
      <w:jc w:val="left"/>
    </w:pPr>
    <w:rPr>
      <w:sz w:val="18"/>
    </w:rPr>
  </w:style>
  <w:style w:type="paragraph" w:styleId="TDC6">
    <w:name w:val="toc 6"/>
    <w:basedOn w:val="Normal"/>
    <w:next w:val="Normal"/>
    <w:autoRedefine/>
    <w:uiPriority w:val="99"/>
    <w:semiHidden/>
    <w:rsid w:val="00960701"/>
    <w:pPr>
      <w:spacing w:after="0"/>
      <w:ind w:left="1100"/>
      <w:jc w:val="left"/>
    </w:pPr>
    <w:rPr>
      <w:sz w:val="18"/>
    </w:rPr>
  </w:style>
  <w:style w:type="paragraph" w:styleId="TDC7">
    <w:name w:val="toc 7"/>
    <w:basedOn w:val="Normal"/>
    <w:next w:val="Normal"/>
    <w:autoRedefine/>
    <w:uiPriority w:val="99"/>
    <w:semiHidden/>
    <w:rsid w:val="00960701"/>
    <w:pPr>
      <w:spacing w:after="0"/>
      <w:ind w:left="1320"/>
      <w:jc w:val="left"/>
    </w:pPr>
    <w:rPr>
      <w:sz w:val="18"/>
    </w:rPr>
  </w:style>
  <w:style w:type="paragraph" w:styleId="TDC8">
    <w:name w:val="toc 8"/>
    <w:basedOn w:val="Normal"/>
    <w:next w:val="Normal"/>
    <w:autoRedefine/>
    <w:uiPriority w:val="99"/>
    <w:semiHidden/>
    <w:rsid w:val="00960701"/>
    <w:pPr>
      <w:spacing w:after="0"/>
      <w:ind w:left="1540"/>
      <w:jc w:val="left"/>
    </w:pPr>
    <w:rPr>
      <w:sz w:val="18"/>
    </w:rPr>
  </w:style>
  <w:style w:type="paragraph" w:styleId="TDC9">
    <w:name w:val="toc 9"/>
    <w:basedOn w:val="Normal"/>
    <w:next w:val="Normal"/>
    <w:autoRedefine/>
    <w:uiPriority w:val="99"/>
    <w:semiHidden/>
    <w:rsid w:val="00960701"/>
    <w:pPr>
      <w:spacing w:after="0"/>
      <w:ind w:left="1760"/>
      <w:jc w:val="left"/>
    </w:pPr>
    <w:rPr>
      <w:sz w:val="18"/>
    </w:rPr>
  </w:style>
  <w:style w:type="paragraph" w:styleId="Encabezado">
    <w:name w:val="header"/>
    <w:basedOn w:val="Normal"/>
    <w:link w:val="EncabezadoCar"/>
    <w:autoRedefine/>
    <w:uiPriority w:val="99"/>
    <w:rsid w:val="008B6151"/>
    <w:pPr>
      <w:tabs>
        <w:tab w:val="center" w:pos="3969"/>
      </w:tabs>
      <w:spacing w:after="0" w:line="240" w:lineRule="auto"/>
      <w:ind w:firstLine="0"/>
      <w:jc w:val="left"/>
    </w:pPr>
    <w:rPr>
      <w:rFonts w:ascii="Calibri" w:hAnsi="Calibri" w:cs="Calibri"/>
      <w:color w:val="009900"/>
      <w:sz w:val="28"/>
      <w:szCs w:val="28"/>
    </w:rPr>
  </w:style>
  <w:style w:type="character" w:customStyle="1" w:styleId="EncabezadoCar">
    <w:name w:val="Encabezado Car"/>
    <w:link w:val="Encabezado"/>
    <w:uiPriority w:val="99"/>
    <w:locked/>
    <w:rsid w:val="008B6151"/>
    <w:rPr>
      <w:rFonts w:ascii="Calibri" w:hAnsi="Calibri" w:cs="Calibri"/>
      <w:color w:val="009900"/>
      <w:sz w:val="28"/>
      <w:szCs w:val="28"/>
      <w:lang w:eastAsia="es-ES_tradnl"/>
    </w:rPr>
  </w:style>
  <w:style w:type="paragraph" w:styleId="ndice2">
    <w:name w:val="index 2"/>
    <w:basedOn w:val="Normal"/>
    <w:next w:val="Normal"/>
    <w:autoRedefine/>
    <w:uiPriority w:val="99"/>
    <w:semiHidden/>
    <w:rsid w:val="00960701"/>
    <w:pPr>
      <w:spacing w:after="0"/>
      <w:ind w:left="440" w:hanging="220"/>
      <w:jc w:val="left"/>
    </w:pPr>
    <w:rPr>
      <w:sz w:val="20"/>
    </w:rPr>
  </w:style>
  <w:style w:type="paragraph" w:customStyle="1" w:styleId="PiedePgina">
    <w:name w:val="Pie de Página"/>
    <w:basedOn w:val="Encabezado"/>
    <w:uiPriority w:val="99"/>
    <w:rsid w:val="00296BDA"/>
    <w:pPr>
      <w:tabs>
        <w:tab w:val="right" w:pos="8505"/>
      </w:tabs>
    </w:pPr>
  </w:style>
  <w:style w:type="paragraph" w:customStyle="1" w:styleId="Tabla-Figura-GrficoTtulo">
    <w:name w:val="Tabla - Figura - Gráfico Título"/>
    <w:basedOn w:val="Tabla-LneasHorizontales"/>
    <w:uiPriority w:val="99"/>
    <w:rsid w:val="00833D04"/>
    <w:rPr>
      <w:color w:val="auto"/>
    </w:rPr>
  </w:style>
  <w:style w:type="table" w:styleId="Tablaconcuadrcula">
    <w:name w:val="Table Grid"/>
    <w:basedOn w:val="Tablanormal"/>
    <w:uiPriority w:val="59"/>
    <w:rsid w:val="00B51377"/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a-LneasHorizontales">
    <w:name w:val="Tabla - Líneas Horizontales"/>
    <w:basedOn w:val="Normal"/>
    <w:next w:val="Normal"/>
    <w:link w:val="Tabla-LneasHorizontalesCar"/>
    <w:autoRedefine/>
    <w:uiPriority w:val="99"/>
    <w:rsid w:val="00603F98"/>
    <w:pPr>
      <w:spacing w:before="120" w:line="280" w:lineRule="exact"/>
      <w:ind w:firstLine="0"/>
      <w:jc w:val="center"/>
    </w:pPr>
    <w:rPr>
      <w:rFonts w:ascii="Trebuchet MS" w:hAnsi="Trebuchet MS"/>
      <w:color w:val="2B9F3D"/>
      <w:sz w:val="20"/>
    </w:rPr>
  </w:style>
  <w:style w:type="character" w:customStyle="1" w:styleId="Tabla-LneasHorizontalesCar">
    <w:name w:val="Tabla - Líneas Horizontales Car"/>
    <w:link w:val="Tabla-LneasHorizontales"/>
    <w:uiPriority w:val="99"/>
    <w:locked/>
    <w:rsid w:val="00603F98"/>
    <w:rPr>
      <w:rFonts w:ascii="Trebuchet MS" w:hAnsi="Trebuchet MS"/>
      <w:color w:val="2B9F3D"/>
      <w:lang w:eastAsia="es-ES_tradnl"/>
    </w:rPr>
  </w:style>
  <w:style w:type="paragraph" w:styleId="ndice3">
    <w:name w:val="index 3"/>
    <w:basedOn w:val="Normal"/>
    <w:next w:val="Normal"/>
    <w:autoRedefine/>
    <w:uiPriority w:val="99"/>
    <w:semiHidden/>
    <w:rsid w:val="00960701"/>
    <w:pPr>
      <w:spacing w:after="0"/>
      <w:ind w:left="660" w:hanging="220"/>
      <w:jc w:val="left"/>
    </w:pPr>
    <w:rPr>
      <w:sz w:val="20"/>
    </w:rPr>
  </w:style>
  <w:style w:type="paragraph" w:styleId="ndice4">
    <w:name w:val="index 4"/>
    <w:basedOn w:val="Normal"/>
    <w:next w:val="Normal"/>
    <w:autoRedefine/>
    <w:uiPriority w:val="99"/>
    <w:semiHidden/>
    <w:rsid w:val="00960701"/>
    <w:pPr>
      <w:spacing w:after="0"/>
      <w:ind w:left="880" w:hanging="220"/>
      <w:jc w:val="left"/>
    </w:pPr>
    <w:rPr>
      <w:sz w:val="20"/>
    </w:rPr>
  </w:style>
  <w:style w:type="paragraph" w:styleId="ndice5">
    <w:name w:val="index 5"/>
    <w:basedOn w:val="Normal"/>
    <w:next w:val="Normal"/>
    <w:autoRedefine/>
    <w:uiPriority w:val="99"/>
    <w:semiHidden/>
    <w:rsid w:val="00960701"/>
    <w:pPr>
      <w:spacing w:after="0"/>
      <w:ind w:left="1100" w:hanging="220"/>
      <w:jc w:val="left"/>
    </w:pPr>
    <w:rPr>
      <w:sz w:val="20"/>
    </w:rPr>
  </w:style>
  <w:style w:type="paragraph" w:styleId="ndice6">
    <w:name w:val="index 6"/>
    <w:basedOn w:val="Normal"/>
    <w:next w:val="Normal"/>
    <w:autoRedefine/>
    <w:uiPriority w:val="99"/>
    <w:semiHidden/>
    <w:rsid w:val="00960701"/>
    <w:pPr>
      <w:spacing w:after="0"/>
      <w:ind w:left="1320" w:hanging="220"/>
      <w:jc w:val="left"/>
    </w:pPr>
    <w:rPr>
      <w:sz w:val="20"/>
    </w:rPr>
  </w:style>
  <w:style w:type="paragraph" w:styleId="ndice7">
    <w:name w:val="index 7"/>
    <w:basedOn w:val="Normal"/>
    <w:next w:val="Normal"/>
    <w:autoRedefine/>
    <w:uiPriority w:val="99"/>
    <w:semiHidden/>
    <w:rsid w:val="00960701"/>
    <w:pPr>
      <w:spacing w:after="0"/>
      <w:ind w:left="1540" w:hanging="220"/>
      <w:jc w:val="left"/>
    </w:pPr>
    <w:rPr>
      <w:sz w:val="20"/>
    </w:rPr>
  </w:style>
  <w:style w:type="paragraph" w:styleId="ndice8">
    <w:name w:val="index 8"/>
    <w:basedOn w:val="Normal"/>
    <w:next w:val="Normal"/>
    <w:autoRedefine/>
    <w:uiPriority w:val="99"/>
    <w:semiHidden/>
    <w:rsid w:val="00960701"/>
    <w:pPr>
      <w:spacing w:after="0"/>
      <w:ind w:left="1760" w:hanging="220"/>
      <w:jc w:val="left"/>
    </w:pPr>
    <w:rPr>
      <w:sz w:val="20"/>
    </w:rPr>
  </w:style>
  <w:style w:type="paragraph" w:styleId="ndice9">
    <w:name w:val="index 9"/>
    <w:basedOn w:val="Normal"/>
    <w:next w:val="Normal"/>
    <w:autoRedefine/>
    <w:uiPriority w:val="99"/>
    <w:semiHidden/>
    <w:rsid w:val="00960701"/>
    <w:pPr>
      <w:spacing w:after="0"/>
      <w:ind w:left="1980" w:hanging="220"/>
      <w:jc w:val="left"/>
    </w:pPr>
    <w:rPr>
      <w:sz w:val="20"/>
    </w:rPr>
  </w:style>
  <w:style w:type="paragraph" w:styleId="Ttulodendice">
    <w:name w:val="index heading"/>
    <w:basedOn w:val="Normal"/>
    <w:next w:val="ndice1"/>
    <w:uiPriority w:val="99"/>
    <w:semiHidden/>
    <w:rsid w:val="00960701"/>
    <w:pPr>
      <w:spacing w:after="0"/>
      <w:jc w:val="left"/>
    </w:pPr>
    <w:rPr>
      <w:sz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960701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A94CB5"/>
    <w:rPr>
      <w:rFonts w:cs="Times New Roman"/>
      <w:sz w:val="2"/>
      <w:lang w:eastAsia="es-ES_tradnl"/>
    </w:rPr>
  </w:style>
  <w:style w:type="character" w:styleId="Nmerodepgina">
    <w:name w:val="page number"/>
    <w:uiPriority w:val="99"/>
    <w:rsid w:val="00960701"/>
    <w:rPr>
      <w:rFonts w:cs="Times New Roman"/>
    </w:rPr>
  </w:style>
  <w:style w:type="character" w:styleId="Refdecomentario">
    <w:name w:val="annotation reference"/>
    <w:uiPriority w:val="99"/>
    <w:semiHidden/>
    <w:rsid w:val="00960701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60701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A94CB5"/>
    <w:rPr>
      <w:rFonts w:ascii="Arial" w:hAnsi="Arial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6070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A94CB5"/>
    <w:rPr>
      <w:rFonts w:ascii="Arial" w:hAnsi="Arial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rsid w:val="009607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94CB5"/>
    <w:rPr>
      <w:rFonts w:cs="Times New Roman"/>
      <w:sz w:val="2"/>
      <w:lang w:eastAsia="es-ES_tradnl"/>
    </w:rPr>
  </w:style>
  <w:style w:type="paragraph" w:customStyle="1" w:styleId="Figura">
    <w:name w:val="Figura"/>
    <w:basedOn w:val="Normal"/>
    <w:uiPriority w:val="99"/>
    <w:rsid w:val="0047698E"/>
    <w:pPr>
      <w:spacing w:after="0" w:line="240" w:lineRule="auto"/>
      <w:ind w:firstLine="0"/>
      <w:jc w:val="center"/>
    </w:pPr>
  </w:style>
  <w:style w:type="paragraph" w:customStyle="1" w:styleId="PrrafoDocumento">
    <w:name w:val="Párrafo Documento"/>
    <w:basedOn w:val="Normal"/>
    <w:link w:val="PrrafoDocumentoCar"/>
    <w:autoRedefine/>
    <w:uiPriority w:val="99"/>
    <w:rsid w:val="007A29CA"/>
    <w:pPr>
      <w:spacing w:before="120"/>
      <w:ind w:firstLine="709"/>
    </w:pPr>
    <w:rPr>
      <w:rFonts w:ascii="Trebuchet MS" w:hAnsi="Trebuchet MS"/>
      <w:sz w:val="20"/>
      <w:lang w:val="es-ES_tradnl"/>
    </w:rPr>
  </w:style>
  <w:style w:type="paragraph" w:customStyle="1" w:styleId="PiedeFigura">
    <w:name w:val="Pie de Figura"/>
    <w:basedOn w:val="PiedeTabla"/>
    <w:link w:val="PiedeFiguraCar"/>
    <w:autoRedefine/>
    <w:uiPriority w:val="99"/>
    <w:rsid w:val="009913EE"/>
    <w:rPr>
      <w:szCs w:val="20"/>
    </w:rPr>
  </w:style>
  <w:style w:type="paragraph" w:customStyle="1" w:styleId="PiedeTabla">
    <w:name w:val="Pie de Tabla"/>
    <w:basedOn w:val="PrrafoDocumento"/>
    <w:autoRedefine/>
    <w:uiPriority w:val="99"/>
    <w:rsid w:val="00891BE7"/>
    <w:pPr>
      <w:spacing w:after="0"/>
      <w:ind w:firstLine="0"/>
      <w:jc w:val="center"/>
    </w:pPr>
    <w:rPr>
      <w:rFonts w:ascii="Arial" w:hAnsi="Arial"/>
      <w:b/>
      <w:i/>
      <w:sz w:val="14"/>
      <w:szCs w:val="14"/>
    </w:rPr>
  </w:style>
  <w:style w:type="character" w:customStyle="1" w:styleId="PiedeFiguraCar">
    <w:name w:val="Pie de Figura Car"/>
    <w:link w:val="PiedeFigura"/>
    <w:uiPriority w:val="99"/>
    <w:locked/>
    <w:rsid w:val="009913EE"/>
    <w:rPr>
      <w:rFonts w:ascii="Arial" w:hAnsi="Arial"/>
      <w:b/>
      <w:i/>
      <w:sz w:val="14"/>
      <w:lang w:val="es-ES_tradnl" w:eastAsia="es-ES_tradnl"/>
    </w:rPr>
  </w:style>
  <w:style w:type="table" w:styleId="Tablaconlista3">
    <w:name w:val="Table List 3"/>
    <w:basedOn w:val="Tablanormal"/>
    <w:uiPriority w:val="99"/>
    <w:rsid w:val="00F27E6A"/>
    <w:pPr>
      <w:spacing w:after="120" w:line="360" w:lineRule="auto"/>
      <w:ind w:firstLine="284"/>
      <w:jc w:val="both"/>
    </w:pPr>
    <w:rPr>
      <w:rFonts w:ascii="Arial" w:hAnsi="Arial"/>
      <w:color w:val="00990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tuloDocumentoArial">
    <w:name w:val="Título Documento Arial"/>
    <w:basedOn w:val="PrrafoDocumento"/>
    <w:autoRedefine/>
    <w:rsid w:val="00271964"/>
    <w:pPr>
      <w:ind w:firstLine="0"/>
      <w:jc w:val="center"/>
    </w:pPr>
    <w:rPr>
      <w:rFonts w:ascii="Arial" w:hAnsi="Arial"/>
      <w:sz w:val="32"/>
    </w:rPr>
  </w:style>
  <w:style w:type="character" w:customStyle="1" w:styleId="PrrafoDocumentoCar">
    <w:name w:val="Párrafo Documento Car"/>
    <w:link w:val="PrrafoDocumento"/>
    <w:uiPriority w:val="99"/>
    <w:locked/>
    <w:rsid w:val="007A29CA"/>
    <w:rPr>
      <w:rFonts w:ascii="Trebuchet MS" w:hAnsi="Trebuchet MS"/>
      <w:lang w:val="es-ES_tradnl" w:eastAsia="es-ES_tradnl"/>
    </w:rPr>
  </w:style>
  <w:style w:type="paragraph" w:customStyle="1" w:styleId="ListadoEnunciativoPrimerNivelSinVieta">
    <w:name w:val="Listado Enunciativo Primer Nivel Sin Viñeta"/>
    <w:basedOn w:val="Normal"/>
    <w:autoRedefine/>
    <w:uiPriority w:val="99"/>
    <w:rsid w:val="008E02E5"/>
    <w:pPr>
      <w:numPr>
        <w:numId w:val="4"/>
      </w:numPr>
      <w:spacing w:before="60" w:after="60"/>
    </w:pPr>
    <w:rPr>
      <w:rFonts w:ascii="Trebuchet MS" w:hAnsi="Trebuchet MS"/>
      <w:sz w:val="20"/>
      <w:szCs w:val="22"/>
      <w:lang w:val="es-ES_tradnl" w:eastAsia="en-US"/>
    </w:rPr>
  </w:style>
  <w:style w:type="paragraph" w:customStyle="1" w:styleId="ListadoEnunciativoTercerNivelTrebuchet">
    <w:name w:val="Listado Enunciativo Tercer Nivel Trebuchet"/>
    <w:basedOn w:val="ListadoEnunciativoPrimerNivelSinVieta"/>
    <w:autoRedefine/>
    <w:uiPriority w:val="99"/>
    <w:rsid w:val="00B513D3"/>
    <w:pPr>
      <w:numPr>
        <w:numId w:val="39"/>
      </w:numPr>
      <w:ind w:left="2269" w:hanging="284"/>
    </w:pPr>
  </w:style>
  <w:style w:type="paragraph" w:customStyle="1" w:styleId="ListadoEnunciativoCuartoNivelTrebuchet">
    <w:name w:val="Listado Enunciativo Cuarto Nivel Trebuchet"/>
    <w:basedOn w:val="ListadoEnunciativoSegundoNivelTrebuchet"/>
    <w:autoRedefine/>
    <w:uiPriority w:val="99"/>
    <w:rsid w:val="00B513D3"/>
    <w:pPr>
      <w:ind w:left="2836"/>
    </w:pPr>
  </w:style>
  <w:style w:type="paragraph" w:customStyle="1" w:styleId="ListadoEnunciativoSegundoNivelTrebuchet">
    <w:name w:val="Listado Enunciativo Segundo Nivel Trebuchet"/>
    <w:basedOn w:val="ListadoEnunciativoTercerNivelTrebuchet"/>
    <w:autoRedefine/>
    <w:uiPriority w:val="99"/>
    <w:rsid w:val="008E02E5"/>
    <w:pPr>
      <w:numPr>
        <w:numId w:val="29"/>
      </w:numPr>
    </w:pPr>
  </w:style>
  <w:style w:type="paragraph" w:customStyle="1" w:styleId="Tabla-LneasHorizontalesNegrita">
    <w:name w:val="Tabla - Líneas Horizontales Negrita"/>
    <w:basedOn w:val="Tabla-LneasHorizontales"/>
    <w:autoRedefine/>
    <w:uiPriority w:val="99"/>
    <w:rsid w:val="00603F98"/>
    <w:rPr>
      <w:b/>
      <w:bCs/>
    </w:rPr>
  </w:style>
  <w:style w:type="paragraph" w:styleId="Piedepgina0">
    <w:name w:val="footer"/>
    <w:basedOn w:val="Normal"/>
    <w:link w:val="PiedepginaCar"/>
    <w:uiPriority w:val="99"/>
    <w:rsid w:val="00767D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0"/>
    <w:uiPriority w:val="99"/>
    <w:locked/>
    <w:rsid w:val="00767D8F"/>
    <w:rPr>
      <w:rFonts w:ascii="Arial" w:hAnsi="Arial" w:cs="Times New Roman"/>
      <w:sz w:val="22"/>
      <w:lang w:eastAsia="es-ES_tradnl"/>
    </w:rPr>
  </w:style>
  <w:style w:type="paragraph" w:customStyle="1" w:styleId="Default">
    <w:name w:val="Default"/>
    <w:rsid w:val="00767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rsid w:val="006B2775"/>
    <w:rPr>
      <w:rFonts w:cs="Times New Roman"/>
      <w:b/>
      <w:bCs/>
      <w:color w:val="auto"/>
      <w:u w:val="none"/>
      <w:effect w:val="none"/>
    </w:rPr>
  </w:style>
  <w:style w:type="numbering" w:customStyle="1" w:styleId="ListadoEnunciativoSegundoNivelArial">
    <w:name w:val="Listado Enunciativo Segundo Nivel Arial"/>
    <w:rsid w:val="00201820"/>
    <w:pPr>
      <w:numPr>
        <w:numId w:val="2"/>
      </w:numPr>
    </w:pPr>
  </w:style>
  <w:style w:type="numbering" w:customStyle="1" w:styleId="EstiloListadoEnunciativoCuartoNivelTrebuchet">
    <w:name w:val="Estilo Listado Enunciativo Cuarto Nivel Trebuchet."/>
    <w:rsid w:val="00201820"/>
    <w:pPr>
      <w:numPr>
        <w:numId w:val="15"/>
      </w:numPr>
    </w:pPr>
  </w:style>
  <w:style w:type="character" w:customStyle="1" w:styleId="telefono-responsable">
    <w:name w:val="telefono-responsable"/>
    <w:rsid w:val="000E01DF"/>
  </w:style>
  <w:style w:type="table" w:styleId="Tabladecuadrcula4-nfasis1">
    <w:name w:val="Grid Table 4 Accent 1"/>
    <w:basedOn w:val="Tablanormal"/>
    <w:uiPriority w:val="49"/>
    <w:rsid w:val="004841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196451"/>
    <w:rPr>
      <w:color w:val="808080"/>
    </w:rPr>
  </w:style>
  <w:style w:type="paragraph" w:styleId="Prrafodelista">
    <w:name w:val="List Paragraph"/>
    <w:basedOn w:val="Normal"/>
    <w:uiPriority w:val="34"/>
    <w:qFormat/>
    <w:rsid w:val="00196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7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7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5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78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7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78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C5C1-E57D-4617-AAB2-5192770A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del Arte</vt:lpstr>
    </vt:vector>
  </TitlesOfParts>
  <Manager>Luis Larrea</Manager>
  <Company>C.E.I.T.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del Arte</dc:title>
  <dc:creator>Ion Irizar</dc:creator>
  <cp:lastModifiedBy>ITZIAR RINCON ARRATIBEL</cp:lastModifiedBy>
  <cp:revision>49</cp:revision>
  <cp:lastPrinted>2014-05-06T11:16:00Z</cp:lastPrinted>
  <dcterms:created xsi:type="dcterms:W3CDTF">2021-10-22T06:18:00Z</dcterms:created>
  <dcterms:modified xsi:type="dcterms:W3CDTF">2026-08-06T11:08:00Z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Dpto. Ingeniería Medioambiental</vt:lpwstr>
  </property>
  <property fmtid="{D5CDD505-2E9C-101B-9397-08002B2CF9AE}" pid="3" name="Checked by">
    <vt:lpwstr>Luis Larrea</vt:lpwstr>
  </property>
</Properties>
</file>